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01B7A" w14:textId="77777777" w:rsidR="00EF1B1B" w:rsidRPr="007B4589" w:rsidRDefault="00EF1B1B" w:rsidP="00EF1B1B">
      <w:pPr>
        <w:pStyle w:val="Naslov2"/>
      </w:pPr>
      <w:r w:rsidRPr="007B4589">
        <w:t>OBRAZAC POZIVA ZA ORGANIZACIJU VIŠEDNEVNE IZVANUČIONIČKE NASTAVE</w:t>
      </w:r>
    </w:p>
    <w:p w14:paraId="412ACDA5" w14:textId="77777777" w:rsidR="00EF1B1B" w:rsidRPr="00D020D3" w:rsidRDefault="00EF1B1B" w:rsidP="00EF1B1B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EF1B1B" w:rsidRPr="009F4DDC" w14:paraId="3DEA794A" w14:textId="77777777" w:rsidTr="003821B7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2000DE" w14:textId="77777777" w:rsidR="00EF1B1B" w:rsidRPr="009F4DDC" w:rsidRDefault="00EF1B1B" w:rsidP="003821B7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1AE4" w14:textId="660E1196" w:rsidR="00EF1B1B" w:rsidRPr="00AA29F8" w:rsidRDefault="00F804F5" w:rsidP="003821B7">
            <w:r>
              <w:t>4/2026</w:t>
            </w:r>
          </w:p>
        </w:tc>
      </w:tr>
    </w:tbl>
    <w:p w14:paraId="673BEB44" w14:textId="77777777" w:rsidR="00EF1B1B" w:rsidRPr="009E79F7" w:rsidRDefault="00EF1B1B" w:rsidP="00EF1B1B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453"/>
        <w:gridCol w:w="521"/>
        <w:gridCol w:w="487"/>
        <w:gridCol w:w="487"/>
        <w:gridCol w:w="105"/>
        <w:gridCol w:w="214"/>
        <w:gridCol w:w="24"/>
        <w:gridCol w:w="631"/>
        <w:gridCol w:w="1074"/>
      </w:tblGrid>
      <w:tr w:rsidR="00EF1B1B" w:rsidRPr="003A2770" w14:paraId="57C6969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BD7250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ED71C09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D5B6F39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EF1B1B" w:rsidRPr="003A2770" w14:paraId="307A318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88B806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CB05E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Naziv </w:t>
            </w:r>
            <w:r w:rsidRPr="003A2770">
              <w:rPr>
                <w:rFonts w:eastAsia="Calibri"/>
                <w:sz w:val="22"/>
                <w:szCs w:val="22"/>
              </w:rPr>
              <w:t xml:space="preserve"> škole: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9AE5830" w14:textId="77777777" w:rsidR="00EF1B1B" w:rsidRPr="003A2770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Medicinska škola Osijek</w:t>
            </w:r>
          </w:p>
        </w:tc>
      </w:tr>
      <w:tr w:rsidR="00EF1B1B" w:rsidRPr="003A2770" w14:paraId="79499F54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A1CA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BAC12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5911119" w14:textId="77777777" w:rsidR="00EF1B1B" w:rsidRPr="00956109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Vukovarska 209</w:t>
            </w:r>
          </w:p>
        </w:tc>
      </w:tr>
      <w:tr w:rsidR="00EF1B1B" w:rsidRPr="003A2770" w14:paraId="4065FF61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26303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4D298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4000A7" w14:textId="77777777" w:rsidR="00EF1B1B" w:rsidRPr="00956109" w:rsidRDefault="00EF1B1B" w:rsidP="003821B7">
            <w:pPr>
              <w:jc w:val="center"/>
              <w:rPr>
                <w:b/>
                <w:sz w:val="22"/>
                <w:szCs w:val="22"/>
              </w:rPr>
            </w:pPr>
            <w:r w:rsidRPr="00956109">
              <w:rPr>
                <w:b/>
                <w:sz w:val="22"/>
                <w:szCs w:val="22"/>
              </w:rPr>
              <w:t>31</w:t>
            </w:r>
            <w:r>
              <w:rPr>
                <w:b/>
                <w:sz w:val="22"/>
                <w:szCs w:val="22"/>
              </w:rPr>
              <w:t>0</w:t>
            </w:r>
            <w:r w:rsidRPr="00956109">
              <w:rPr>
                <w:b/>
                <w:sz w:val="22"/>
                <w:szCs w:val="22"/>
              </w:rPr>
              <w:t xml:space="preserve">00 </w:t>
            </w:r>
            <w:r>
              <w:rPr>
                <w:b/>
                <w:sz w:val="22"/>
                <w:szCs w:val="22"/>
              </w:rPr>
              <w:t>Osijek</w:t>
            </w:r>
          </w:p>
        </w:tc>
      </w:tr>
      <w:tr w:rsidR="00EF1B1B" w:rsidRPr="003A2770" w14:paraId="5CEF82DB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2F79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7FA2A5" w14:textId="11B6C84A" w:rsidR="00AF14B1" w:rsidRDefault="00AF14B1" w:rsidP="003821B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  <w:p w14:paraId="0D0FA849" w14:textId="65F1BA29" w:rsidR="00EF1B1B" w:rsidRDefault="00BB21F7" w:rsidP="003821B7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="00EF1B1B">
              <w:rPr>
                <w:rFonts w:eastAsia="Calibri"/>
                <w:sz w:val="22"/>
                <w:szCs w:val="22"/>
              </w:rPr>
              <w:t>dresa na koju se dostavlja poziv</w:t>
            </w:r>
            <w:r w:rsidR="00EF1B1B" w:rsidRPr="003A2770">
              <w:rPr>
                <w:rFonts w:eastAsia="Calibri"/>
                <w:sz w:val="22"/>
                <w:szCs w:val="22"/>
              </w:rPr>
              <w:t>:</w:t>
            </w:r>
          </w:p>
          <w:p w14:paraId="20E237E6" w14:textId="3FB9A0C8" w:rsidR="00FE346A" w:rsidRPr="003A2770" w:rsidRDefault="00FE346A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BC971E7" w14:textId="5A0CA403" w:rsidR="00AF14B1" w:rsidRDefault="00AF14B1" w:rsidP="003821B7">
            <w:pPr>
              <w:jc w:val="center"/>
              <w:rPr>
                <w:rStyle w:val="Hiperveza"/>
              </w:rPr>
            </w:pPr>
            <w:r>
              <w:rPr>
                <w:rStyle w:val="Hiperveza"/>
              </w:rPr>
              <w:t>31000</w:t>
            </w:r>
          </w:p>
          <w:p w14:paraId="218741AE" w14:textId="2C2E6AF1" w:rsidR="00EF1B1B" w:rsidRPr="00370C9A" w:rsidRDefault="00184BCA" w:rsidP="003821B7">
            <w:pPr>
              <w:jc w:val="center"/>
              <w:rPr>
                <w:b/>
                <w:sz w:val="22"/>
                <w:szCs w:val="22"/>
              </w:rPr>
            </w:pPr>
            <w:hyperlink r:id="rId4" w:history="1">
              <w:r w:rsidR="00BB21F7">
                <w:rPr>
                  <w:rStyle w:val="Hiperveza"/>
                </w:rPr>
                <w:t>Vukovarska</w:t>
              </w:r>
            </w:hyperlink>
            <w:r w:rsidR="00BB21F7">
              <w:rPr>
                <w:rStyle w:val="Hiperveza"/>
              </w:rPr>
              <w:t xml:space="preserve"> </w:t>
            </w:r>
            <w:r w:rsidR="00FE346A">
              <w:rPr>
                <w:rStyle w:val="Hiperveza"/>
              </w:rPr>
              <w:t xml:space="preserve"> cesta </w:t>
            </w:r>
            <w:r w:rsidR="00BB21F7">
              <w:rPr>
                <w:rStyle w:val="Hiperveza"/>
              </w:rPr>
              <w:t xml:space="preserve">209, Osijek </w:t>
            </w:r>
            <w:r w:rsidR="00EF1B1B">
              <w:t xml:space="preserve"> </w:t>
            </w:r>
            <w:r w:rsidR="00EF1B1B" w:rsidRPr="00370C9A">
              <w:t xml:space="preserve">  </w:t>
            </w:r>
          </w:p>
        </w:tc>
      </w:tr>
      <w:tr w:rsidR="00EF1B1B" w:rsidRPr="003A2770" w14:paraId="64415AC2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B7BF2CF" w14:textId="77777777" w:rsidR="00EF1B1B" w:rsidRPr="003A2770" w:rsidRDefault="00EF1B1B" w:rsidP="003821B7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1ED495" w14:textId="77777777" w:rsidR="00EF1B1B" w:rsidRPr="003A2770" w:rsidRDefault="00EF1B1B" w:rsidP="003821B7">
            <w:pPr>
              <w:rPr>
                <w:b/>
                <w:sz w:val="12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2CE0276" w14:textId="77777777" w:rsidR="00EF1B1B" w:rsidRPr="003A2770" w:rsidRDefault="00EF1B1B" w:rsidP="003821B7">
            <w:pPr>
              <w:rPr>
                <w:b/>
                <w:sz w:val="4"/>
                <w:szCs w:val="22"/>
              </w:rPr>
            </w:pPr>
          </w:p>
        </w:tc>
      </w:tr>
      <w:tr w:rsidR="00EF1B1B" w:rsidRPr="003A2770" w14:paraId="2F03878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A43A1EA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FA754E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1708239" w14:textId="60A2E335" w:rsidR="00EF1B1B" w:rsidRPr="005F6ADC" w:rsidRDefault="00184BCA" w:rsidP="003821B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highlight w:val="yellow"/>
              </w:rPr>
              <w:t>4.s1, 4.s2, 4.s3</w:t>
            </w:r>
          </w:p>
        </w:tc>
        <w:tc>
          <w:tcPr>
            <w:tcW w:w="1943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440A4EA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EF1B1B" w:rsidRPr="003A2770" w14:paraId="0AB9C3A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5738D81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85592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C7955C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</w:tr>
      <w:tr w:rsidR="00EF1B1B" w:rsidRPr="003A2770" w14:paraId="5CCDC37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94110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25ECD5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F8E749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EF1B1B" w:rsidRPr="003A2770" w14:paraId="13B3E9A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FC3D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99816D" w14:textId="77777777" w:rsidR="00EF1B1B" w:rsidRPr="003A2770" w:rsidRDefault="00EF1B1B" w:rsidP="003821B7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06F669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27DC63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3E64F6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3B968754" w14:textId="77777777" w:rsidTr="003821B7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1854C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79E81E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7CAAC93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54B6FE7" w14:textId="77777777" w:rsidR="00EF1B1B" w:rsidRPr="003A2770" w:rsidRDefault="00EF1B1B" w:rsidP="003821B7">
            <w:pPr>
              <w:pStyle w:val="Odlomakpopisa"/>
              <w:tabs>
                <w:tab w:val="right" w:pos="2219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10A4FF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80BFBD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D2804D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90DB32" w14:textId="77777777" w:rsidR="00EF1B1B" w:rsidRPr="003A2770" w:rsidRDefault="00EF1B1B" w:rsidP="003821B7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35E31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5669C3" w14:textId="71197FD0" w:rsidR="00EF1B1B" w:rsidRPr="000A0686" w:rsidRDefault="00EF1B1B" w:rsidP="003821B7">
            <w:r>
              <w:rPr>
                <w:b/>
              </w:rPr>
              <w:t xml:space="preserve">            </w:t>
            </w:r>
            <w:r w:rsidRPr="000A0686">
              <w:rPr>
                <w:b/>
              </w:rPr>
              <w:t xml:space="preserve"> </w:t>
            </w:r>
            <w:r w:rsidR="00F804F5">
              <w:rPr>
                <w:b/>
              </w:rPr>
              <w:t xml:space="preserve">  </w:t>
            </w:r>
            <w:r w:rsidRPr="000A0686">
              <w:rPr>
                <w:b/>
              </w:rPr>
              <w:t xml:space="preserve"> </w:t>
            </w:r>
            <w:r w:rsidR="00F804F5">
              <w:rPr>
                <w:b/>
              </w:rPr>
              <w:t>6</w:t>
            </w:r>
            <w:r w:rsidRPr="000A0686">
              <w:t xml:space="preserve">          </w:t>
            </w:r>
            <w:r w:rsidR="00F804F5">
              <w:t xml:space="preserve"> </w:t>
            </w:r>
            <w:r w:rsidRPr="000A0686"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24277E" w14:textId="2A887F40" w:rsidR="00EF1B1B" w:rsidRPr="003A2770" w:rsidRDefault="00F804F5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  </w:t>
            </w:r>
            <w:r w:rsidR="00EF1B1B">
              <w:rPr>
                <w:rFonts w:ascii="Times New Roman" w:hAnsi="Times New Roman"/>
                <w:b/>
              </w:rPr>
              <w:t xml:space="preserve">   </w:t>
            </w:r>
            <w:r w:rsidR="00EF1B1B">
              <w:rPr>
                <w:rFonts w:ascii="Times New Roman" w:hAnsi="Times New Roman"/>
              </w:rPr>
              <w:t xml:space="preserve">         </w:t>
            </w:r>
            <w:r w:rsidR="00EF1B1B"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0A23F32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EC8621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8689633" w14:textId="77777777" w:rsidR="00EF1B1B" w:rsidRPr="003A2770" w:rsidRDefault="00EF1B1B" w:rsidP="003821B7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570E0C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9C2D560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535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8096BF" w14:textId="77777777" w:rsidR="00EF1B1B" w:rsidRPr="003A2770" w:rsidRDefault="00EF1B1B" w:rsidP="003821B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EF1B1B" w:rsidRPr="003A2770" w14:paraId="281050D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3504BA" w14:textId="77777777" w:rsidR="00EF1B1B" w:rsidRPr="003A2770" w:rsidRDefault="00EF1B1B" w:rsidP="003821B7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032552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CBB74C8" w14:textId="77777777" w:rsidR="00EF1B1B" w:rsidRPr="003A2770" w:rsidRDefault="00EF1B1B" w:rsidP="003821B7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E7C0D1F" w14:textId="77777777" w:rsidR="00EF1B1B" w:rsidRPr="003A2770" w:rsidRDefault="00EF1B1B" w:rsidP="003821B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EF1B1B" w:rsidRPr="003A2770" w14:paraId="6B0681E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4F9A48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8292B14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E6670E9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EF1B1B" w:rsidRPr="003A2770" w14:paraId="767E0D0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3B213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B587B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56E2A0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E4FCD27" w14:textId="77777777" w:rsidR="00EF1B1B" w:rsidRPr="00F0245D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</w:tr>
      <w:tr w:rsidR="00EF1B1B" w:rsidRPr="003A2770" w14:paraId="5BEB53A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C6F12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71D5754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AC1147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31F8984" w14:textId="3AA9ADA9" w:rsidR="00EF1B1B" w:rsidRPr="00F804F5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sz w:val="32"/>
                <w:szCs w:val="32"/>
                <w:vertAlign w:val="superscript"/>
              </w:rPr>
            </w:pPr>
            <w:r w:rsidRPr="00F804F5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="00F804F5" w:rsidRPr="00F804F5">
              <w:rPr>
                <w:rFonts w:ascii="Times New Roman" w:hAnsi="Times New Roman"/>
                <w:b/>
                <w:sz w:val="32"/>
                <w:szCs w:val="32"/>
                <w:vertAlign w:val="superscript"/>
              </w:rPr>
              <w:t>Španjolska</w:t>
            </w:r>
            <w:r w:rsidRPr="00F804F5">
              <w:rPr>
                <w:rFonts w:ascii="Times New Roman" w:hAnsi="Times New Roman"/>
                <w:b/>
                <w:sz w:val="32"/>
                <w:szCs w:val="32"/>
                <w:vertAlign w:val="superscript"/>
              </w:rPr>
              <w:t xml:space="preserve">                                      </w:t>
            </w:r>
            <w:r w:rsidRPr="00F804F5">
              <w:rPr>
                <w:rFonts w:ascii="Times New Roman" w:hAnsi="Times New Roman"/>
                <w:b/>
                <w:bCs/>
                <w:sz w:val="32"/>
                <w:szCs w:val="32"/>
                <w:vertAlign w:val="superscript"/>
              </w:rPr>
              <w:t xml:space="preserve">    </w:t>
            </w:r>
          </w:p>
        </w:tc>
      </w:tr>
      <w:tr w:rsidR="00EF1B1B" w:rsidRPr="003A2770" w14:paraId="1CDDA725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DF64C65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7BD5540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7E61F20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0E8E2014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D7161B9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EFAD6" w14:textId="0F212F75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98457" w14:textId="6699435C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6B19D" w14:textId="79FBAB2F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</w:t>
            </w:r>
          </w:p>
        </w:tc>
        <w:tc>
          <w:tcPr>
            <w:tcW w:w="974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87A66" w14:textId="112216D7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10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C74E5" w14:textId="240776B6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2026.</w:t>
            </w:r>
          </w:p>
        </w:tc>
      </w:tr>
      <w:tr w:rsidR="00EF1B1B" w:rsidRPr="003A2770" w14:paraId="2EAEB9AD" w14:textId="77777777" w:rsidTr="003821B7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57C4CD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C9CD714" w14:textId="77777777" w:rsidR="00EF1B1B" w:rsidRPr="003A2770" w:rsidRDefault="00EF1B1B" w:rsidP="003821B7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7F40797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7D3DFDB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63FB0A5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4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4688CD8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9F031AF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EF1B1B" w:rsidRPr="003A2770" w14:paraId="65B328A0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15F70C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EF1B1B" w:rsidRPr="003A2770" w14:paraId="35764AD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2A74D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8D1471A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FA198F8" w14:textId="77777777" w:rsidR="00EF1B1B" w:rsidRPr="003A2770" w:rsidRDefault="00EF1B1B" w:rsidP="003821B7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EF1B1B" w:rsidRPr="003A2770" w14:paraId="395D715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62217C3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34F65EC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6A9E779E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42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C5FD03F" w14:textId="0184C0BE" w:rsidR="00EF1B1B" w:rsidRPr="00EA776B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7578F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62C4F7A5" w14:textId="501F3D67" w:rsidR="00EF1B1B" w:rsidRPr="00CE5BB0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mogućim odstupanjem za 3 učenika</w:t>
            </w:r>
          </w:p>
        </w:tc>
      </w:tr>
      <w:tr w:rsidR="00EF1B1B" w:rsidRPr="003A2770" w14:paraId="32AF400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0D144B5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0745BF81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9D072FC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CD7ED15" w14:textId="1869CB19" w:rsidR="00EF1B1B" w:rsidRPr="00F804F5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EF1B1B" w:rsidRPr="003A2770" w14:paraId="528B71F0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0838410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7124A13B" w14:textId="77777777" w:rsidR="00EF1B1B" w:rsidRPr="003A2770" w:rsidRDefault="00EF1B1B" w:rsidP="003821B7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54A4AE6" w14:textId="77777777" w:rsidR="00EF1B1B" w:rsidRPr="003A2770" w:rsidRDefault="00EF1B1B" w:rsidP="003821B7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E2813C6" w14:textId="2DA13142" w:rsidR="00EF1B1B" w:rsidRPr="00F0245D" w:rsidRDefault="00F804F5" w:rsidP="003821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EF1B1B" w:rsidRPr="003A2770" w14:paraId="4D8FEF01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9EEA50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EF1B1B" w:rsidRPr="003A2770" w14:paraId="2EC1822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5D0E17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9656AFD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2C65BEE" w14:textId="77777777" w:rsidR="00EF1B1B" w:rsidRPr="003A2770" w:rsidRDefault="00EF1B1B" w:rsidP="003821B7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EF1B1B" w:rsidRPr="003A2770" w14:paraId="08E0E41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0AA804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07545F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C3C85AD" w14:textId="03F1F924" w:rsidR="00EF1B1B" w:rsidRPr="00F804F5" w:rsidRDefault="00F804F5" w:rsidP="00F804F5">
            <w:pPr>
              <w:rPr>
                <w:b/>
              </w:rPr>
            </w:pPr>
            <w:r w:rsidRPr="00F804F5">
              <w:rPr>
                <w:b/>
              </w:rPr>
              <w:t>Zračna luka Osijek/Zagr</w:t>
            </w:r>
            <w:r w:rsidR="002D6C97">
              <w:rPr>
                <w:b/>
              </w:rPr>
              <w:t>e</w:t>
            </w:r>
            <w:r w:rsidRPr="00F804F5">
              <w:rPr>
                <w:b/>
              </w:rPr>
              <w:t>b</w:t>
            </w:r>
          </w:p>
        </w:tc>
      </w:tr>
      <w:tr w:rsidR="00EF1B1B" w:rsidRPr="003A2770" w14:paraId="67BCD02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69A05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DDA1765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2C05655" w14:textId="77777777" w:rsidR="00EF1B1B" w:rsidRPr="00F0245D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1B1B" w:rsidRPr="003A2770" w14:paraId="69C0AF68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18A106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8A42E03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D8606D4" w14:textId="7B34F638" w:rsidR="00EF1B1B" w:rsidRPr="00F804F5" w:rsidRDefault="00F804F5" w:rsidP="00F804F5">
            <w:pPr>
              <w:rPr>
                <w:b/>
              </w:rPr>
            </w:pPr>
            <w:r w:rsidRPr="00F804F5">
              <w:rPr>
                <w:b/>
              </w:rPr>
              <w:t xml:space="preserve">Barcelona, </w:t>
            </w:r>
            <w:proofErr w:type="spellStart"/>
            <w:r w:rsidRPr="00F804F5">
              <w:rPr>
                <w:b/>
              </w:rPr>
              <w:t>Tossa</w:t>
            </w:r>
            <w:proofErr w:type="spellEnd"/>
            <w:r w:rsidRPr="00F804F5">
              <w:rPr>
                <w:b/>
              </w:rPr>
              <w:t xml:space="preserve"> de Mar, </w:t>
            </w:r>
            <w:proofErr w:type="spellStart"/>
            <w:r w:rsidRPr="00F804F5">
              <w:rPr>
                <w:b/>
              </w:rPr>
              <w:t>Figueras</w:t>
            </w:r>
            <w:proofErr w:type="spellEnd"/>
            <w:r w:rsidRPr="00F804F5">
              <w:rPr>
                <w:b/>
              </w:rPr>
              <w:t xml:space="preserve">, </w:t>
            </w:r>
            <w:proofErr w:type="spellStart"/>
            <w:r w:rsidRPr="00F804F5">
              <w:rPr>
                <w:b/>
              </w:rPr>
              <w:t>Gerona</w:t>
            </w:r>
            <w:proofErr w:type="spellEnd"/>
          </w:p>
        </w:tc>
      </w:tr>
      <w:tr w:rsidR="00EF1B1B" w:rsidRPr="003A2770" w14:paraId="09BF84CC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016120F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2504FD0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356343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D1D0A79" w14:textId="77777777" w:rsidR="00EF1B1B" w:rsidRPr="003A2770" w:rsidRDefault="00EF1B1B" w:rsidP="003821B7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27B986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EF1B1B" w:rsidRPr="003A2770" w14:paraId="75472D4C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6AF976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1057F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6CCCF9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4700659E" w14:textId="12848580" w:rsidR="00EF1B1B" w:rsidRPr="002D6C97" w:rsidRDefault="002D6C97" w:rsidP="002D6C97">
            <w:pPr>
              <w:rPr>
                <w:b/>
              </w:rPr>
            </w:pPr>
            <w:r w:rsidRPr="002D6C97">
              <w:rPr>
                <w:b/>
              </w:rPr>
              <w:t>X – sve vožnje u Španjolskoj</w:t>
            </w:r>
          </w:p>
        </w:tc>
      </w:tr>
      <w:tr w:rsidR="00EF1B1B" w:rsidRPr="003A2770" w14:paraId="29BBA92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A1A0B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9F59BB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423F31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D7EEFA1" w14:textId="77777777" w:rsidR="00EF1B1B" w:rsidRPr="003A2770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F1B1B" w:rsidRPr="003A2770" w14:paraId="352A7FF6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F547FA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B1FEA4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28C4E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54D650C" w14:textId="77777777" w:rsidR="00EF1B1B" w:rsidRPr="00F0245D" w:rsidRDefault="00EF1B1B" w:rsidP="003821B7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1B1B" w:rsidRPr="003A2770" w14:paraId="453127B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A7BCAE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248F4F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9A9FCB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3EA8A2" w14:textId="77777777" w:rsidR="00EF1B1B" w:rsidRPr="002D6C97" w:rsidRDefault="00F804F5" w:rsidP="00F804F5">
            <w:pPr>
              <w:jc w:val="both"/>
              <w:rPr>
                <w:b/>
              </w:rPr>
            </w:pPr>
            <w:r w:rsidRPr="002D6C97">
              <w:rPr>
                <w:b/>
              </w:rPr>
              <w:t>X (u oba smjera – Croatia Airlines – direktan let)</w:t>
            </w:r>
          </w:p>
          <w:p w14:paraId="71F0FD45" w14:textId="5242D2EE" w:rsidR="00F804F5" w:rsidRPr="00F804F5" w:rsidRDefault="00F804F5" w:rsidP="00F804F5">
            <w:pPr>
              <w:jc w:val="both"/>
            </w:pPr>
            <w:r w:rsidRPr="002D6C97">
              <w:rPr>
                <w:b/>
              </w:rPr>
              <w:t>Uz ponudu dostaviti potvrdu o rezervaciji aviokompanije)</w:t>
            </w:r>
          </w:p>
        </w:tc>
      </w:tr>
      <w:tr w:rsidR="00EF1B1B" w:rsidRPr="003A2770" w14:paraId="0EA83EF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9CC933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3927C9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3B80C56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6BDE934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EF1B1B" w:rsidRPr="003A2770" w14:paraId="384EEF71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836F3A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6CA51543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744A70E" w14:textId="77777777" w:rsidR="00EF1B1B" w:rsidRPr="003A2770" w:rsidRDefault="00EF1B1B" w:rsidP="003821B7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2FC9983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E1E899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EF1B1B" w:rsidRPr="003A2770" w14:paraId="200EEEB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2DA9D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6D8A82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0B75887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4CBF8A8" w14:textId="77777777" w:rsidR="00EF1B1B" w:rsidRPr="000A0686" w:rsidRDefault="00EF1B1B" w:rsidP="003821B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F1B1B" w:rsidRPr="003A2770" w14:paraId="444C146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7E7D5D6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14037545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3B69BBA" w14:textId="77777777" w:rsidR="00EF1B1B" w:rsidRPr="003A2770" w:rsidRDefault="00EF1B1B" w:rsidP="003821B7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Hotel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F81093B" w14:textId="6FA37091" w:rsidR="00EF1B1B" w:rsidRPr="00F975EC" w:rsidRDefault="002D6C97" w:rsidP="003821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X 3* </w:t>
            </w:r>
            <w:proofErr w:type="spellStart"/>
            <w:r>
              <w:rPr>
                <w:b/>
                <w:bCs/>
              </w:rPr>
              <w:t>Callela</w:t>
            </w:r>
            <w:proofErr w:type="spellEnd"/>
          </w:p>
        </w:tc>
      </w:tr>
      <w:tr w:rsidR="00EF1B1B" w:rsidRPr="003A2770" w14:paraId="5A0D0A6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5B73930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119BFC0" w14:textId="77777777" w:rsidR="00EF1B1B" w:rsidRPr="003A2770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bliže centru grada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3DE165E" w14:textId="74CE60B7" w:rsidR="00EF1B1B" w:rsidRPr="00874904" w:rsidRDefault="002D6C97" w:rsidP="002D6C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X</w:t>
            </w:r>
          </w:p>
        </w:tc>
      </w:tr>
      <w:tr w:rsidR="00EF1B1B" w:rsidRPr="003A2770" w14:paraId="1EE23E1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154439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8B0F614" w14:textId="77777777" w:rsidR="00EF1B1B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izvan grada s mogućnošću korištenja javnog prijevoza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7DD4665" w14:textId="77777777" w:rsidR="00EF1B1B" w:rsidRPr="00A14E74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EF1B1B" w:rsidRPr="003A2770" w14:paraId="6A771DF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7521C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09D507D" w14:textId="77777777" w:rsidR="00EF1B1B" w:rsidRDefault="00EF1B1B" w:rsidP="003821B7">
            <w:pPr>
              <w:ind w:left="2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 </w:t>
            </w:r>
            <w:r>
              <w:rPr>
                <w:rFonts w:eastAsia="Calibri"/>
                <w:sz w:val="22"/>
                <w:szCs w:val="22"/>
              </w:rPr>
              <w:sym w:font="Symbol" w:char="F07F"/>
            </w:r>
            <w:r>
              <w:rPr>
                <w:rFonts w:eastAsia="Calibri"/>
                <w:sz w:val="22"/>
                <w:szCs w:val="22"/>
              </w:rPr>
              <w:t xml:space="preserve">  nije bitna udaljenost od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E25C804" w14:textId="77777777" w:rsidR="00EF1B1B" w:rsidRPr="00F621E9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F1B1B" w:rsidRPr="003A2770" w14:paraId="1A4D1FF7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6C6594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25B3DD3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15FA370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D0DED14" w14:textId="77777777" w:rsidR="00EF1B1B" w:rsidRPr="003A2770" w:rsidRDefault="00EF1B1B" w:rsidP="003821B7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EF1B1B" w:rsidRPr="003A2770" w14:paraId="3CD6B61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BCFF869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4799808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7CA341D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33E01C5" w14:textId="25DFBC46" w:rsidR="00EF1B1B" w:rsidRPr="00394EF1" w:rsidRDefault="002D6C97" w:rsidP="002D6C97">
            <w:pPr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X</w:t>
            </w:r>
          </w:p>
        </w:tc>
      </w:tr>
      <w:tr w:rsidR="00EF1B1B" w:rsidRPr="003A2770" w14:paraId="568CFC6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4153E5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0E0483B8" w14:textId="77777777" w:rsidR="00EF1B1B" w:rsidRDefault="00EF1B1B" w:rsidP="003821B7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5E3DD899" w14:textId="77777777" w:rsidR="00EF1B1B" w:rsidRPr="003A2770" w:rsidRDefault="00EF1B1B" w:rsidP="003821B7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5AB4C9D" w14:textId="77777777" w:rsidR="00EF1B1B" w:rsidRDefault="00EF1B1B" w:rsidP="003821B7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17A6CD26" w14:textId="77777777" w:rsidR="00EF1B1B" w:rsidRPr="003A2770" w:rsidRDefault="00EF1B1B" w:rsidP="003821B7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7518E16D" w14:textId="77777777" w:rsidR="00EF1B1B" w:rsidRPr="00F0245D" w:rsidRDefault="00EF1B1B" w:rsidP="003821B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F1B1B" w:rsidRPr="003A2770" w14:paraId="393797B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9BB9AC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2D2EFB86" w14:textId="77777777" w:rsidR="00EF1B1B" w:rsidRPr="003A2770" w:rsidRDefault="00EF1B1B" w:rsidP="003821B7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E741520" w14:textId="77777777" w:rsidR="00EF1B1B" w:rsidRPr="003A2770" w:rsidRDefault="00EF1B1B" w:rsidP="003821B7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</w:t>
            </w:r>
            <w:r>
              <w:rPr>
                <w:rFonts w:eastAsia="Calibri"/>
                <w:sz w:val="22"/>
                <w:szCs w:val="22"/>
              </w:rPr>
              <w:t>i zahtjevi vezano uz smještaj i/li prehranu (npr. za učenike s teškoćama, zdravstvenim problemima ili posebnom prehranom i sl.)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65B5779" w14:textId="4E0A8089" w:rsidR="00EF1B1B" w:rsidRPr="00F621E9" w:rsidRDefault="002D6C97" w:rsidP="003821B7">
            <w:pPr>
              <w:snapToGri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Jednokrevetne sobe za nastavnike u pratnji</w:t>
            </w:r>
          </w:p>
        </w:tc>
      </w:tr>
      <w:tr w:rsidR="00EF1B1B" w:rsidRPr="003A2770" w14:paraId="764F85BB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4C3603B" w14:textId="77777777" w:rsidR="00EF1B1B" w:rsidRPr="003A2770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EF1B1B" w:rsidRPr="003A2770" w14:paraId="19BB8406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3CA5004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636C97A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80382BD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EF1B1B" w:rsidRPr="003A2770" w14:paraId="6782D2A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9C49B3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83804C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DDDABFD" w14:textId="77777777" w:rsidR="00EF1B1B" w:rsidRPr="00782433" w:rsidRDefault="00EF1B1B" w:rsidP="003821B7">
            <w:pPr>
              <w:jc w:val="both"/>
              <w:rPr>
                <w:sz w:val="22"/>
                <w:szCs w:val="22"/>
              </w:rPr>
            </w:pPr>
            <w:r w:rsidRPr="00782433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C1BF495" w14:textId="6929B206" w:rsidR="00EF1B1B" w:rsidRPr="002D6C97" w:rsidRDefault="002D6C97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2D6C97">
              <w:rPr>
                <w:rFonts w:ascii="Times New Roman" w:hAnsi="Times New Roman"/>
                <w:b/>
                <w:sz w:val="24"/>
                <w:szCs w:val="24"/>
              </w:rPr>
              <w:t xml:space="preserve">Sagrada Familia, muzej Dali, muzej Picasso, </w:t>
            </w:r>
            <w:proofErr w:type="spellStart"/>
            <w:r w:rsidRPr="002D6C97">
              <w:rPr>
                <w:rFonts w:ascii="Times New Roman" w:hAnsi="Times New Roman"/>
                <w:b/>
                <w:sz w:val="24"/>
                <w:szCs w:val="24"/>
              </w:rPr>
              <w:t>Cozmo</w:t>
            </w:r>
            <w:proofErr w:type="spellEnd"/>
            <w:r w:rsidRPr="002D6C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D6C97">
              <w:rPr>
                <w:rFonts w:ascii="Times New Roman" w:hAnsi="Times New Roman"/>
                <w:b/>
                <w:sz w:val="24"/>
                <w:szCs w:val="24"/>
              </w:rPr>
              <w:t>Caixa</w:t>
            </w:r>
            <w:proofErr w:type="spellEnd"/>
            <w:r w:rsidR="007578FC">
              <w:rPr>
                <w:rFonts w:ascii="Times New Roman" w:hAnsi="Times New Roman"/>
                <w:b/>
                <w:sz w:val="24"/>
                <w:szCs w:val="24"/>
              </w:rPr>
              <w:t>, disko</w:t>
            </w:r>
          </w:p>
        </w:tc>
      </w:tr>
      <w:tr w:rsidR="00EF1B1B" w:rsidRPr="003A2770" w14:paraId="7DD2D1C1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D7C79B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11399D" w14:textId="77777777" w:rsidR="00EF1B1B" w:rsidRPr="003A2770" w:rsidRDefault="00EF1B1B" w:rsidP="003821B7">
            <w:pPr>
              <w:pStyle w:val="Odlomakpopisa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CDBE744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B44147C" w14:textId="77777777" w:rsidR="00EF1B1B" w:rsidRPr="00005259" w:rsidRDefault="00EF1B1B" w:rsidP="003821B7">
            <w:pPr>
              <w:jc w:val="center"/>
              <w:rPr>
                <w:vertAlign w:val="superscript"/>
              </w:rPr>
            </w:pPr>
          </w:p>
        </w:tc>
      </w:tr>
      <w:tr w:rsidR="00EF1B1B" w:rsidRPr="003A2770" w14:paraId="5C951A2E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BC5CAE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06E302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393F6F56" w14:textId="77777777" w:rsidR="00EF1B1B" w:rsidRPr="003A2770" w:rsidRDefault="00EF1B1B" w:rsidP="003821B7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Turističkog vodiča</w:t>
            </w:r>
            <w:r w:rsidRPr="003A2770">
              <w:rPr>
                <w:rFonts w:eastAsia="Calibri"/>
                <w:sz w:val="22"/>
                <w:szCs w:val="22"/>
              </w:rPr>
              <w:t xml:space="preserve"> za razgled grada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519F0524" w14:textId="74EF86BC" w:rsidR="00EF1B1B" w:rsidRPr="00F0245D" w:rsidRDefault="002D6C97" w:rsidP="002D6C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391DEF" w:rsidRPr="003A2770" w14:paraId="7C207796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267BBF" w14:textId="77777777" w:rsidR="00391DEF" w:rsidRPr="003A2770" w:rsidRDefault="00391DEF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A662F31" w14:textId="720EF8F1" w:rsidR="00391DEF" w:rsidRPr="003A2770" w:rsidRDefault="00391DEF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D2D5EB8" w14:textId="503D0B51" w:rsidR="00391DEF" w:rsidRDefault="00391DEF" w:rsidP="003821B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Drugi zahtjevi 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0976C3E" w14:textId="77777777" w:rsidR="00391DEF" w:rsidRPr="00F0245D" w:rsidRDefault="00391DEF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391DEF" w:rsidRPr="003A2770" w14:paraId="6E3AE40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EB661EA" w14:textId="77777777" w:rsidR="00391DEF" w:rsidRPr="003A2770" w:rsidRDefault="00391DEF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5D7254D" w14:textId="15FEBC20" w:rsidR="00391DEF" w:rsidRDefault="00391DEF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9BEC5E6" w14:textId="0DAAE1AF" w:rsidR="00391DEF" w:rsidRDefault="00391DEF" w:rsidP="003821B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Prijedlog dodatnih sadržaja koji mogu pridonijeti kvaliteti realizacije</w:t>
            </w: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6BAFAF9" w14:textId="77777777" w:rsidR="00391DEF" w:rsidRPr="00F0245D" w:rsidRDefault="00391DEF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EF1B1B" w:rsidRPr="003A2770" w14:paraId="468013BF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1A4A53" w14:textId="77777777" w:rsidR="00EF1B1B" w:rsidRPr="003A2770" w:rsidRDefault="00EF1B1B" w:rsidP="003821B7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A23669" w14:textId="77777777" w:rsidR="00EF1B1B" w:rsidRPr="003A2770" w:rsidRDefault="00EF1B1B" w:rsidP="003821B7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00E0EF9" w14:textId="77777777" w:rsidR="00EF1B1B" w:rsidRPr="003A2770" w:rsidRDefault="00EF1B1B" w:rsidP="003821B7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9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6611C1B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EF1B1B" w:rsidRPr="003A2770" w14:paraId="5F951474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A8268FE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015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802B39D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AB1519F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EF1B1B" w:rsidRPr="003A2770" w14:paraId="2A48A5EB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53EA238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EE236C0" w14:textId="77777777" w:rsidR="00EF1B1B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475B600E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1780E01D" w14:textId="77777777" w:rsidR="00EF1B1B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6228902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  <w:r>
              <w:rPr>
                <w:rFonts w:ascii="Times New Roman" w:hAnsi="Times New Roman"/>
              </w:rPr>
              <w:t xml:space="preserve"> u inozemstvu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5EEEEB7" w14:textId="55B4DCF0" w:rsidR="00EF1B1B" w:rsidRPr="00D819C1" w:rsidRDefault="002D6C97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2F4A5FE5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011EE21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0AE945F4" w14:textId="77777777" w:rsidR="00EF1B1B" w:rsidRPr="007B4589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22D4C93" w14:textId="77777777" w:rsidR="00EF1B1B" w:rsidRPr="0042206D" w:rsidRDefault="00EF1B1B" w:rsidP="003821B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0EDF8051" w14:textId="2410BE07" w:rsidR="00EF1B1B" w:rsidRPr="00782433" w:rsidRDefault="002D6C97" w:rsidP="002D6C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  <w:vertAlign w:val="superscript"/>
              </w:rPr>
              <w:t>X</w:t>
            </w:r>
          </w:p>
        </w:tc>
      </w:tr>
      <w:tr w:rsidR="00EF1B1B" w:rsidRPr="003A2770" w14:paraId="64F169A2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4D9E12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3B5F61F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6AFFE71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8C12691" w14:textId="3156E364" w:rsidR="00EF1B1B" w:rsidRPr="00D819C1" w:rsidRDefault="002D6C97" w:rsidP="002D6C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32BDF58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C6E4757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DB3A620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FF90B70" w14:textId="77777777" w:rsidR="00EF1B1B" w:rsidRDefault="00EF1B1B" w:rsidP="003821B7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1038C485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CD7ED78" w14:textId="6D5E4CCA" w:rsidR="00EF1B1B" w:rsidRPr="005F5145" w:rsidRDefault="002D6C97" w:rsidP="002D6C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X</w:t>
            </w:r>
          </w:p>
        </w:tc>
      </w:tr>
      <w:tr w:rsidR="00EF1B1B" w:rsidRPr="003A2770" w14:paraId="7BF1B89D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81FDDC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1F4C061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487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58532D1" w14:textId="77777777" w:rsidR="00EF1B1B" w:rsidRPr="003A2770" w:rsidRDefault="00EF1B1B" w:rsidP="003821B7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543" w:type="dxa"/>
            <w:gridSpan w:val="8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1FB2CC7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EF1B1B" w:rsidRPr="003A2770" w14:paraId="6F93A9AA" w14:textId="77777777" w:rsidTr="003821B7">
        <w:trPr>
          <w:jc w:val="center"/>
        </w:trPr>
        <w:tc>
          <w:tcPr>
            <w:tcW w:w="9072" w:type="dxa"/>
            <w:gridSpan w:val="1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3445593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EF1B1B" w:rsidRPr="003A2770" w14:paraId="38364B4A" w14:textId="77777777" w:rsidTr="003821B7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EE0C09F" w14:textId="77777777" w:rsidR="00EF1B1B" w:rsidRPr="003A2770" w:rsidRDefault="00EF1B1B" w:rsidP="003821B7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4A407E" w14:textId="77777777" w:rsidR="00EF1B1B" w:rsidRPr="003A2770" w:rsidRDefault="00EF1B1B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637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E990C79" w14:textId="536F48F8" w:rsidR="00EF1B1B" w:rsidRPr="002D6C97" w:rsidRDefault="002D6C97" w:rsidP="002D6C9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highlight w:val="yellow"/>
              </w:rPr>
            </w:pPr>
            <w:r w:rsidRPr="002D6C97">
              <w:rPr>
                <w:rFonts w:ascii="Times New Roman" w:hAnsi="Times New Roman"/>
                <w:b/>
              </w:rPr>
              <w:t>do 4. studenog  2026.</w:t>
            </w:r>
            <w:r w:rsidR="00EF1B1B" w:rsidRPr="002D6C97"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</w:rPr>
              <w:t>zemaljskom poštom</w:t>
            </w:r>
            <w:r w:rsidR="00EF1B1B" w:rsidRPr="002D6C97">
              <w:rPr>
                <w:rFonts w:ascii="Times New Roman" w:hAnsi="Times New Roman"/>
                <w:b/>
                <w:highlight w:val="yellow"/>
              </w:rPr>
              <w:t xml:space="preserve">              </w:t>
            </w:r>
          </w:p>
        </w:tc>
        <w:tc>
          <w:tcPr>
            <w:tcW w:w="183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804A9D" w14:textId="77777777" w:rsidR="00EF1B1B" w:rsidRPr="00EA776B" w:rsidRDefault="00EF1B1B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>godine do</w:t>
            </w: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4BB158B" w14:textId="05A7A318" w:rsidR="00EF1B1B" w:rsidRPr="00EA776B" w:rsidRDefault="007578FC" w:rsidP="003821B7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23:59</w:t>
            </w:r>
            <w:r w:rsidR="002D6C97">
              <w:rPr>
                <w:rFonts w:ascii="Times New Roman" w:hAnsi="Times New Roman"/>
                <w:b/>
                <w:bCs/>
              </w:rPr>
              <w:t xml:space="preserve"> sati </w:t>
            </w:r>
          </w:p>
        </w:tc>
      </w:tr>
      <w:tr w:rsidR="00EF1B1B" w:rsidRPr="003A2770" w14:paraId="1E693FFC" w14:textId="77777777" w:rsidTr="003821B7">
        <w:trPr>
          <w:jc w:val="center"/>
        </w:trPr>
        <w:tc>
          <w:tcPr>
            <w:tcW w:w="552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F32EE7" w14:textId="77777777" w:rsidR="00EF1B1B" w:rsidRPr="00EA776B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A776B">
              <w:rPr>
                <w:rFonts w:ascii="Times New Roman" w:hAnsi="Times New Roman"/>
              </w:rPr>
              <w:t xml:space="preserve">         Razmatranje ponuda održat će se u školi dana</w:t>
            </w:r>
          </w:p>
        </w:tc>
        <w:tc>
          <w:tcPr>
            <w:tcW w:w="1814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D5AFF4E" w14:textId="4C74C44A" w:rsidR="00EF1B1B" w:rsidRPr="002D6C97" w:rsidRDefault="002D6C97" w:rsidP="003821B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2D6C97">
              <w:rPr>
                <w:rFonts w:ascii="Times New Roman" w:hAnsi="Times New Roman"/>
                <w:b/>
              </w:rPr>
              <w:t>10. studenog 2026.</w:t>
            </w:r>
          </w:p>
        </w:tc>
        <w:tc>
          <w:tcPr>
            <w:tcW w:w="1729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010D55" w14:textId="7B4982F1" w:rsidR="00EF1B1B" w:rsidRPr="00EA776B" w:rsidRDefault="00EF1B1B" w:rsidP="003821B7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A776B">
              <w:rPr>
                <w:rFonts w:ascii="Times New Roman" w:hAnsi="Times New Roman"/>
                <w:sz w:val="20"/>
                <w:szCs w:val="20"/>
              </w:rPr>
              <w:t xml:space="preserve">u   </w:t>
            </w:r>
            <w:r w:rsidRPr="002D6C9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D6C97" w:rsidRPr="002D6C9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Pr="00EA776B">
              <w:rPr>
                <w:rFonts w:ascii="Times New Roman" w:hAnsi="Times New Roman"/>
                <w:sz w:val="20"/>
                <w:szCs w:val="20"/>
              </w:rPr>
              <w:t xml:space="preserve">     sati</w:t>
            </w:r>
          </w:p>
        </w:tc>
      </w:tr>
    </w:tbl>
    <w:p w14:paraId="7670C06D" w14:textId="77777777" w:rsidR="00EF1B1B" w:rsidRDefault="00EF1B1B" w:rsidP="00EF1B1B"/>
    <w:p w14:paraId="5E92FFFF" w14:textId="77777777" w:rsidR="00EF1B1B" w:rsidRDefault="00EF1B1B" w:rsidP="00EF1B1B"/>
    <w:p w14:paraId="4873B0C7" w14:textId="77777777" w:rsidR="00EF1B1B" w:rsidRDefault="00EF1B1B" w:rsidP="00EF1B1B"/>
    <w:p w14:paraId="3DDECBC9" w14:textId="77777777" w:rsidR="007578FC" w:rsidRDefault="007578FC" w:rsidP="007578FC">
      <w:r>
        <w:t>1. Prije potpisivanja ugovora za ponudu odabrani davatelj usluga dužan je dostavi ili da školi na uvid:</w:t>
      </w:r>
    </w:p>
    <w:p w14:paraId="273CB41D" w14:textId="77777777" w:rsidR="007578FC" w:rsidRDefault="007578FC" w:rsidP="007578FC">
      <w:r>
        <w:t>a) dokaz o registraciji (preslika izvatka iz sudskog ili obrtnog registra) iz kojeg je razvidno da je davatelj</w:t>
      </w:r>
    </w:p>
    <w:p w14:paraId="5ED68B0F" w14:textId="77777777" w:rsidR="007578FC" w:rsidRDefault="007578FC" w:rsidP="007578FC">
      <w:r>
        <w:t>usluga registriran za obavljanje djelatnost turističke agencije,</w:t>
      </w:r>
    </w:p>
    <w:p w14:paraId="67A1A613" w14:textId="77777777" w:rsidR="007578FC" w:rsidRDefault="007578FC" w:rsidP="007578FC">
      <w:r>
        <w:t>b) dokaz o registraciji turističke agencije sukladno posebnom propisu kojim je uređeno pružanje usluga</w:t>
      </w:r>
    </w:p>
    <w:p w14:paraId="3F6D08C2" w14:textId="77777777" w:rsidR="007578FC" w:rsidRDefault="007578FC" w:rsidP="007578FC">
      <w:r>
        <w:t>u turizmu (preslika rješenja nadležnog ureda državne uprave o ispunjavanju propisanih uvjeta za pružanje</w:t>
      </w:r>
    </w:p>
    <w:p w14:paraId="54F5DCDB" w14:textId="77777777" w:rsidR="007578FC" w:rsidRDefault="007578FC" w:rsidP="007578FC">
      <w:r>
        <w:t>usluga turističke agencije – organiziranje paket-aranžmana, sklapanje ugovora i provedba ugovora o paket</w:t>
      </w:r>
    </w:p>
    <w:p w14:paraId="7726AA5A" w14:textId="77777777" w:rsidR="007578FC" w:rsidRDefault="007578FC" w:rsidP="007578FC">
      <w:r>
        <w:lastRenderedPageBreak/>
        <w:t>aranžmanu, organizaciji izleta, sklapanje i provedba ugovora o izletu ili uvid u popis turističkih agencija koje</w:t>
      </w:r>
    </w:p>
    <w:p w14:paraId="21623502" w14:textId="77777777" w:rsidR="007578FC" w:rsidRDefault="007578FC" w:rsidP="007578FC">
      <w:r>
        <w:t>na svojim mrežnim stranicama objavljuje ministarstvo nadležno za turizam).</w:t>
      </w:r>
    </w:p>
    <w:p w14:paraId="4F98605F" w14:textId="77777777" w:rsidR="007578FC" w:rsidRDefault="007578FC" w:rsidP="007578FC">
      <w:r>
        <w:t>2. Mjesec dana prije realizacije ugovora odabrani davatelj usluga dužan je dostavi ili da školi na uvid:</w:t>
      </w:r>
    </w:p>
    <w:p w14:paraId="23B603C4" w14:textId="77777777" w:rsidR="007578FC" w:rsidRDefault="007578FC" w:rsidP="007578FC">
      <w:r>
        <w:t>a) dokaz o osiguranju jamčevine za slučaj nesolventnosti (za višednevnu ekskurziju ili višednevnu</w:t>
      </w:r>
    </w:p>
    <w:p w14:paraId="18BB3538" w14:textId="77777777" w:rsidR="007578FC" w:rsidRDefault="007578FC" w:rsidP="007578FC">
      <w:r>
        <w:t>terensku nastavu),</w:t>
      </w:r>
    </w:p>
    <w:p w14:paraId="60F575F7" w14:textId="77777777" w:rsidR="007578FC" w:rsidRDefault="007578FC" w:rsidP="007578FC">
      <w:r>
        <w:t>b) dokaz o osiguranju od odgovornosti za štetu koju turistička agencija prouzroči neispunjenjem,</w:t>
      </w:r>
    </w:p>
    <w:p w14:paraId="43BB6FA7" w14:textId="77777777" w:rsidR="007578FC" w:rsidRDefault="007578FC" w:rsidP="007578FC">
      <w:r>
        <w:t>djelomičnim ispunjenjem ili neurednim ispunjenjem obveza iz paket-aranžmana (preslika polica).</w:t>
      </w:r>
    </w:p>
    <w:p w14:paraId="7867E693" w14:textId="77777777" w:rsidR="007578FC" w:rsidRDefault="007578FC" w:rsidP="007578FC">
      <w:r>
        <w:t>3. U slučaju da se poziv objavljuje sukladno čl. 13. st. 12. Pravilnika, dokaz iz točke 2. dostavlja se sedam (7)</w:t>
      </w:r>
    </w:p>
    <w:p w14:paraId="450592AF" w14:textId="77777777" w:rsidR="007578FC" w:rsidRDefault="007578FC" w:rsidP="007578FC">
      <w:r>
        <w:t>dana prije realizacije ugovora.</w:t>
      </w:r>
    </w:p>
    <w:p w14:paraId="01D91207" w14:textId="77777777" w:rsidR="007578FC" w:rsidRDefault="007578FC" w:rsidP="007578FC">
      <w:r>
        <w:t>Napomena:</w:t>
      </w:r>
    </w:p>
    <w:p w14:paraId="7F9550D5" w14:textId="77777777" w:rsidR="007578FC" w:rsidRDefault="007578FC" w:rsidP="007578FC">
      <w:r>
        <w:t>1) Pristigle ponude trebaju sadržava i u cijenu uključivati :</w:t>
      </w:r>
    </w:p>
    <w:p w14:paraId="1E4B07B9" w14:textId="77777777" w:rsidR="007578FC" w:rsidRDefault="007578FC" w:rsidP="007578FC">
      <w:r>
        <w:t>a) prijevoz sudionika isključivo prijevoznim sredstvima koji udovoljavaju propisima,</w:t>
      </w:r>
    </w:p>
    <w:p w14:paraId="3F7416DA" w14:textId="77777777" w:rsidR="007578FC" w:rsidRDefault="007578FC" w:rsidP="007578FC">
      <w:r>
        <w:t>b) osiguranje odgovornost i jamčevine.</w:t>
      </w:r>
    </w:p>
    <w:p w14:paraId="639D9072" w14:textId="77777777" w:rsidR="007578FC" w:rsidRDefault="007578FC" w:rsidP="007578FC">
      <w:r>
        <w:t>2) Ponude trebaju bi :</w:t>
      </w:r>
    </w:p>
    <w:p w14:paraId="2EBB4ACB" w14:textId="77777777" w:rsidR="007578FC" w:rsidRDefault="007578FC" w:rsidP="007578FC">
      <w:r>
        <w:t>a) u skladu s posebnim propisima kojima se uređuje pružanje usluga u turizmu i obavljanje ugostiteljske</w:t>
      </w:r>
    </w:p>
    <w:p w14:paraId="62311E5E" w14:textId="77777777" w:rsidR="007578FC" w:rsidRDefault="007578FC" w:rsidP="007578FC">
      <w:r>
        <w:t>djelatnosti ili sukladno posebnim propisima,</w:t>
      </w:r>
    </w:p>
    <w:p w14:paraId="1166E713" w14:textId="77777777" w:rsidR="007578FC" w:rsidRDefault="007578FC" w:rsidP="007578FC">
      <w:r>
        <w:t>b) razrađene prema traženim točkama i s iskazanom ukupnom cijenom za pojedinog učenika.</w:t>
      </w:r>
    </w:p>
    <w:p w14:paraId="33BB7F19" w14:textId="77777777" w:rsidR="007578FC" w:rsidRDefault="007578FC" w:rsidP="007578FC">
      <w:r>
        <w:t>3) U obzir će se uzima ponude zaprimljene poštom na školsku ustanovu do navedenoga roka (dana i</w:t>
      </w:r>
    </w:p>
    <w:p w14:paraId="3B07A897" w14:textId="77777777" w:rsidR="007578FC" w:rsidRDefault="007578FC" w:rsidP="007578FC">
      <w:r>
        <w:t>sata),odnosno e-poštom ako se postupak provodi sukladno čl. 13. st. 13. ovoga Pravilnika.</w:t>
      </w:r>
    </w:p>
    <w:p w14:paraId="2FDB7FC6" w14:textId="77777777" w:rsidR="007578FC" w:rsidRDefault="007578FC" w:rsidP="007578FC">
      <w:r>
        <w:t>4) Školska ustanova ne smije mijenja sadržaj obrasca poziva, već samo popunjava prazne rubrike te ne smije</w:t>
      </w:r>
    </w:p>
    <w:p w14:paraId="12C19D62" w14:textId="77777777" w:rsidR="007578FC" w:rsidRDefault="007578FC" w:rsidP="007578FC">
      <w:r>
        <w:t>upisa naziv objekta u kojemu se pružaju usluge smještaja sukladno posebnome propisu kojim se uređuje</w:t>
      </w:r>
    </w:p>
    <w:p w14:paraId="28BF72E6" w14:textId="77777777" w:rsidR="007578FC" w:rsidRDefault="007578FC" w:rsidP="007578FC">
      <w:r>
        <w:t>obavljanje ugostiteljske djelatnosti (npr. hotela, hostela i dr.).</w:t>
      </w:r>
    </w:p>
    <w:p w14:paraId="1951A5A7" w14:textId="53A7A12B" w:rsidR="00EF1B1B" w:rsidRDefault="007578FC" w:rsidP="007578FC">
      <w:r>
        <w:t>5) Potencijalni davatelj usluga ne može dopisivati i nuditi dodatne pogodnosti.</w:t>
      </w:r>
    </w:p>
    <w:p w14:paraId="6C4CA599" w14:textId="77777777" w:rsidR="00EF1B1B" w:rsidRDefault="00EF1B1B" w:rsidP="00EF1B1B"/>
    <w:p w14:paraId="5379C5AF" w14:textId="77777777" w:rsidR="00EF1B1B" w:rsidRDefault="00EF1B1B" w:rsidP="00EF1B1B"/>
    <w:p w14:paraId="01A1A205" w14:textId="77777777" w:rsidR="00EF1B1B" w:rsidRDefault="00EF1B1B" w:rsidP="00EF1B1B"/>
    <w:p w14:paraId="30D14C52" w14:textId="77777777" w:rsidR="00EF1B1B" w:rsidRDefault="00EF1B1B" w:rsidP="00EF1B1B"/>
    <w:p w14:paraId="6869A999" w14:textId="77777777" w:rsidR="00EF1B1B" w:rsidRDefault="00EF1B1B" w:rsidP="00EF1B1B"/>
    <w:p w14:paraId="389C46AF" w14:textId="77777777" w:rsidR="00EF1B1B" w:rsidRDefault="00EF1B1B" w:rsidP="00EF1B1B"/>
    <w:p w14:paraId="4C2FF910" w14:textId="77777777" w:rsidR="00F83916" w:rsidRDefault="00F83916"/>
    <w:sectPr w:rsidR="00F83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74"/>
    <w:rsid w:val="00184BCA"/>
    <w:rsid w:val="001C4D41"/>
    <w:rsid w:val="002D6C97"/>
    <w:rsid w:val="00391DEF"/>
    <w:rsid w:val="00713674"/>
    <w:rsid w:val="007578FC"/>
    <w:rsid w:val="008D3C8A"/>
    <w:rsid w:val="00AF14B1"/>
    <w:rsid w:val="00BB21F7"/>
    <w:rsid w:val="00EF1B1B"/>
    <w:rsid w:val="00F804F5"/>
    <w:rsid w:val="00F83916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793B"/>
  <w15:chartTrackingRefBased/>
  <w15:docId w15:val="{D73AFDAF-53C9-4A54-99D9-60359FDF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F1B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EF1B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EF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EF1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nistvo@ss-medicinska-os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Stjepko</dc:creator>
  <cp:keywords/>
  <dc:description/>
  <cp:lastModifiedBy>Korisnik</cp:lastModifiedBy>
  <cp:revision>4</cp:revision>
  <dcterms:created xsi:type="dcterms:W3CDTF">2026-10-22T17:04:00Z</dcterms:created>
  <dcterms:modified xsi:type="dcterms:W3CDTF">2026-10-28T14:14:00Z</dcterms:modified>
</cp:coreProperties>
</file>