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A65" w:rsidRDefault="004930D4">
      <w:pPr>
        <w:pStyle w:val="Naslov2"/>
      </w:pPr>
      <w:r>
        <w:t>OBRAZAC POZIVA ZA ORGANIZACIJU VIŠEDNEVNE IZVANUČIONIČKE NASTAVE</w:t>
      </w:r>
    </w:p>
    <w:p w:rsidR="00531A65" w:rsidRDefault="00531A65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531A65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1A65" w:rsidRDefault="004930D4">
            <w:pPr>
              <w:rPr>
                <w:b/>
                <w:sz w:val="20"/>
              </w:rPr>
            </w:pPr>
            <w:r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A65" w:rsidRDefault="004930D4">
            <w:r>
              <w:t>1/2026.</w:t>
            </w:r>
          </w:p>
        </w:tc>
      </w:tr>
    </w:tbl>
    <w:p w:rsidR="00531A65" w:rsidRDefault="00531A65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453"/>
        <w:gridCol w:w="521"/>
        <w:gridCol w:w="487"/>
        <w:gridCol w:w="487"/>
        <w:gridCol w:w="105"/>
        <w:gridCol w:w="214"/>
        <w:gridCol w:w="24"/>
        <w:gridCol w:w="631"/>
        <w:gridCol w:w="1074"/>
      </w:tblGrid>
      <w:tr w:rsidR="00531A6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531A65" w:rsidRDefault="004930D4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531A65" w:rsidRDefault="004930D4">
            <w:pPr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970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531A65" w:rsidRDefault="004930D4">
            <w:pPr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531A6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531A65" w:rsidRDefault="00531A65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531A65" w:rsidRDefault="004930D4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Naziv  škole:</w:t>
            </w:r>
          </w:p>
        </w:tc>
        <w:tc>
          <w:tcPr>
            <w:tcW w:w="4970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4930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Medicinska škola Osijek</w:t>
            </w:r>
          </w:p>
        </w:tc>
      </w:tr>
      <w:tr w:rsidR="00531A65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1A65" w:rsidRDefault="00531A65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531A65" w:rsidRDefault="004930D4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970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4930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Vukovarska 209</w:t>
            </w:r>
          </w:p>
        </w:tc>
      </w:tr>
      <w:tr w:rsidR="00531A65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1A65" w:rsidRDefault="00531A65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531A65" w:rsidRDefault="004930D4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970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4930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31000 Osijek</w:t>
            </w:r>
          </w:p>
        </w:tc>
      </w:tr>
      <w:tr w:rsidR="00531A65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1A65" w:rsidRDefault="00531A65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531A65" w:rsidRDefault="004930D4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</w:t>
            </w:r>
            <w:r>
              <w:rPr>
                <w:rFonts w:eastAsia="Calibri"/>
                <w:sz w:val="22"/>
                <w:szCs w:val="22"/>
              </w:rPr>
              <w:t>dresa na koju se dostavlja poziv:</w:t>
            </w:r>
          </w:p>
        </w:tc>
        <w:tc>
          <w:tcPr>
            <w:tcW w:w="4970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4930D4">
            <w:pPr>
              <w:jc w:val="center"/>
              <w:rPr>
                <w:b/>
                <w:sz w:val="22"/>
                <w:szCs w:val="22"/>
              </w:rPr>
            </w:pPr>
            <w:hyperlink r:id="rId4" w:history="1">
              <w:r>
                <w:rPr>
                  <w:rStyle w:val="Hiperveza"/>
                </w:rPr>
                <w:t>Vukovarska</w:t>
              </w:r>
            </w:hyperlink>
            <w:r>
              <w:rPr>
                <w:rStyle w:val="Hiperveza"/>
              </w:rPr>
              <w:t xml:space="preserve"> 209, Osijek </w:t>
            </w:r>
            <w:r>
              <w:t xml:space="preserve">   </w:t>
            </w:r>
          </w:p>
        </w:tc>
      </w:tr>
      <w:tr w:rsidR="00531A65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531A65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531A65">
            <w:pPr>
              <w:rPr>
                <w:b/>
                <w:sz w:val="12"/>
                <w:szCs w:val="22"/>
              </w:rPr>
            </w:pPr>
          </w:p>
        </w:tc>
        <w:tc>
          <w:tcPr>
            <w:tcW w:w="4970" w:type="dxa"/>
            <w:gridSpan w:val="10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531A65" w:rsidRDefault="00531A65">
            <w:pPr>
              <w:rPr>
                <w:b/>
                <w:sz w:val="4"/>
                <w:szCs w:val="22"/>
              </w:rPr>
            </w:pPr>
          </w:p>
        </w:tc>
      </w:tr>
      <w:tr w:rsidR="00531A6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531A65" w:rsidRDefault="004930D4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531A65" w:rsidRDefault="004930D4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531A65" w:rsidRDefault="004930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2.o, 2.p, 2s2</w:t>
            </w:r>
          </w:p>
        </w:tc>
        <w:tc>
          <w:tcPr>
            <w:tcW w:w="194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531A65" w:rsidRDefault="004930D4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531A6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531A65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531A65">
            <w:pPr>
              <w:rPr>
                <w:b/>
                <w:sz w:val="6"/>
                <w:szCs w:val="22"/>
              </w:rPr>
            </w:pPr>
          </w:p>
        </w:tc>
        <w:tc>
          <w:tcPr>
            <w:tcW w:w="4970" w:type="dxa"/>
            <w:gridSpan w:val="10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531A65">
            <w:pPr>
              <w:rPr>
                <w:b/>
                <w:sz w:val="6"/>
                <w:szCs w:val="22"/>
              </w:rPr>
            </w:pPr>
          </w:p>
        </w:tc>
      </w:tr>
      <w:tr w:rsidR="00531A6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531A65" w:rsidRDefault="004930D4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531A65" w:rsidRDefault="004930D4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970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531A65" w:rsidRDefault="004930D4">
            <w:pPr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531A6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531A6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531A65" w:rsidRDefault="004930D4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531A65" w:rsidRDefault="004930D4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531A65" w:rsidRDefault="004930D4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dana</w:t>
            </w:r>
          </w:p>
        </w:tc>
        <w:tc>
          <w:tcPr>
            <w:tcW w:w="2535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531A65" w:rsidRDefault="004930D4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noćenja</w:t>
            </w:r>
          </w:p>
        </w:tc>
      </w:tr>
      <w:tr w:rsidR="00531A65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531A6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531A65" w:rsidRDefault="004930D4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531A65" w:rsidRDefault="004930D4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531A65" w:rsidRDefault="004930D4">
            <w:pPr>
              <w:pStyle w:val="Odlomakpopisa"/>
              <w:tabs>
                <w:tab w:val="right" w:pos="221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dana</w:t>
            </w:r>
          </w:p>
        </w:tc>
        <w:tc>
          <w:tcPr>
            <w:tcW w:w="2535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531A65" w:rsidRDefault="004930D4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noćenja</w:t>
            </w:r>
          </w:p>
        </w:tc>
      </w:tr>
      <w:tr w:rsidR="00531A6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531A65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531A65" w:rsidRDefault="004930D4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531A65" w:rsidRDefault="004930D4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531A65" w:rsidRDefault="004930D4">
            <w:r>
              <w:rPr>
                <w:b/>
              </w:rPr>
              <w:t xml:space="preserve">2                           </w:t>
            </w:r>
            <w:r>
              <w:t>dana</w:t>
            </w:r>
          </w:p>
        </w:tc>
        <w:tc>
          <w:tcPr>
            <w:tcW w:w="2535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531A65" w:rsidRDefault="004930D4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 xml:space="preserve">1  </w:t>
            </w:r>
            <w:r>
              <w:rPr>
                <w:rFonts w:ascii="Times New Roman" w:hAnsi="Times New Roman"/>
              </w:rPr>
              <w:t xml:space="preserve">  noćenja</w:t>
            </w:r>
          </w:p>
        </w:tc>
      </w:tr>
      <w:tr w:rsidR="00531A6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531A6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531A65" w:rsidRDefault="004930D4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531A65" w:rsidRDefault="004930D4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531A65" w:rsidRDefault="004930D4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dana</w:t>
            </w:r>
          </w:p>
        </w:tc>
        <w:tc>
          <w:tcPr>
            <w:tcW w:w="2535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531A65" w:rsidRDefault="004930D4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noćenja</w:t>
            </w:r>
          </w:p>
        </w:tc>
      </w:tr>
      <w:tr w:rsidR="00531A6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531A65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531A65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531A65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970" w:type="dxa"/>
            <w:gridSpan w:val="10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531A65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531A6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531A65" w:rsidRDefault="004930D4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531A65" w:rsidRDefault="004930D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970" w:type="dxa"/>
            <w:gridSpan w:val="10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531A65" w:rsidRDefault="004930D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531A6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531A6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531A65" w:rsidRDefault="004930D4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531A65" w:rsidRDefault="004930D4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970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531A65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vertAlign w:val="superscript"/>
              </w:rPr>
            </w:pPr>
          </w:p>
        </w:tc>
      </w:tr>
      <w:tr w:rsidR="00531A6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531A6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531A65" w:rsidRDefault="004930D4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531A65" w:rsidRDefault="004930D4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970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4930D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vertAlign w:val="superscript"/>
              </w:rPr>
              <w:t xml:space="preserve">                    ITALIJA                                      </w:t>
            </w:r>
            <w:r>
              <w:rPr>
                <w:rFonts w:ascii="Times New Roman" w:hAnsi="Times New Roman"/>
                <w:sz w:val="36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36"/>
                <w:szCs w:val="28"/>
                <w:vertAlign w:val="superscript"/>
              </w:rPr>
              <w:t xml:space="preserve">    </w:t>
            </w:r>
          </w:p>
        </w:tc>
      </w:tr>
      <w:tr w:rsidR="00531A65">
        <w:trPr>
          <w:jc w:val="center"/>
        </w:trPr>
        <w:tc>
          <w:tcPr>
            <w:tcW w:w="9072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531A6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531A6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531A65" w:rsidRDefault="004930D4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531A65" w:rsidRDefault="004930D4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531A65" w:rsidRDefault="004930D4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65" w:rsidRDefault="004930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1A65" w:rsidRDefault="004930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65" w:rsidRDefault="004930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</w:t>
            </w:r>
          </w:p>
        </w:tc>
        <w:tc>
          <w:tcPr>
            <w:tcW w:w="974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1A65" w:rsidRDefault="004930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0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65" w:rsidRDefault="004930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2026.</w:t>
            </w:r>
          </w:p>
        </w:tc>
      </w:tr>
      <w:tr w:rsidR="00531A65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531A65" w:rsidRDefault="00531A65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531A65" w:rsidRDefault="00531A65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531A65" w:rsidRDefault="004930D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531A65" w:rsidRDefault="004930D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531A65" w:rsidRDefault="004930D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531A65" w:rsidRDefault="004930D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531A65" w:rsidRDefault="004930D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531A65">
        <w:trPr>
          <w:jc w:val="center"/>
        </w:trPr>
        <w:tc>
          <w:tcPr>
            <w:tcW w:w="9072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531A6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531A6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531A65" w:rsidRDefault="004930D4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531A65" w:rsidRDefault="004930D4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970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531A65" w:rsidRDefault="004930D4">
            <w:pPr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Upisati broj    </w:t>
            </w:r>
          </w:p>
        </w:tc>
      </w:tr>
      <w:tr w:rsidR="00531A6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531A65" w:rsidRDefault="00531A6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531A65" w:rsidRDefault="004930D4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531A65" w:rsidRDefault="004930D4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42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531A65" w:rsidRDefault="004930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</w:t>
            </w:r>
          </w:p>
        </w:tc>
        <w:tc>
          <w:tcPr>
            <w:tcW w:w="3543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531A65" w:rsidRDefault="00531A65">
            <w:pPr>
              <w:rPr>
                <w:b/>
                <w:sz w:val="22"/>
                <w:szCs w:val="22"/>
              </w:rPr>
            </w:pPr>
          </w:p>
        </w:tc>
      </w:tr>
      <w:tr w:rsidR="00531A6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531A65" w:rsidRDefault="00531A6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531A65" w:rsidRDefault="004930D4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531A65" w:rsidRDefault="004930D4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970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4930D4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</w:tr>
      <w:tr w:rsidR="00531A6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531A65" w:rsidRDefault="00531A6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531A65" w:rsidRDefault="004930D4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531A65" w:rsidRDefault="004930D4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970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4930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531A65">
        <w:trPr>
          <w:jc w:val="center"/>
        </w:trPr>
        <w:tc>
          <w:tcPr>
            <w:tcW w:w="9072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531A65" w:rsidRDefault="00531A65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531A6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531A65" w:rsidRDefault="004930D4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531A65" w:rsidRDefault="004930D4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970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531A65" w:rsidRDefault="004930D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531A6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531A65" w:rsidRDefault="00531A65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531A65" w:rsidRDefault="004930D4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970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531A65" w:rsidRDefault="004930D4">
            <w:pPr>
              <w:pStyle w:val="Odlomakpopisa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OSIJEK</w:t>
            </w:r>
          </w:p>
        </w:tc>
      </w:tr>
      <w:tr w:rsidR="00531A6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531A65" w:rsidRDefault="00531A65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531A65" w:rsidRDefault="004930D4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970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531A65" w:rsidRDefault="004930D4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Padova, Verona  -Italija</w:t>
            </w:r>
          </w:p>
        </w:tc>
      </w:tr>
      <w:tr w:rsidR="00531A6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531A65" w:rsidRDefault="00531A65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531A65" w:rsidRDefault="004930D4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970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531A65" w:rsidRDefault="004930D4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Gardaland (Italija) – drugi dan</w:t>
            </w:r>
          </w:p>
        </w:tc>
      </w:tr>
      <w:tr w:rsidR="00531A65">
        <w:trPr>
          <w:jc w:val="center"/>
        </w:trPr>
        <w:tc>
          <w:tcPr>
            <w:tcW w:w="9072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531A65" w:rsidRDefault="00531A6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531A6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531A65" w:rsidRDefault="004930D4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531A65" w:rsidRDefault="004930D4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970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531A65" w:rsidRDefault="004930D4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531A6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531A6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531A65" w:rsidRDefault="004930D4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531A65" w:rsidRDefault="004930D4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Autobus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970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4930D4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</w:tr>
      <w:tr w:rsidR="00531A6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531A6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531A65" w:rsidRDefault="004930D4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531A65" w:rsidRDefault="004930D4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970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531A65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31A6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531A6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531A65" w:rsidRDefault="004930D4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531A65" w:rsidRDefault="004930D4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970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531A65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31A6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531A6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531A65" w:rsidRDefault="004930D4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531A65" w:rsidRDefault="004930D4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970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531A65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31A6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531A6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531A65" w:rsidRDefault="004930D4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531A65" w:rsidRDefault="004930D4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970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531A6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531A65">
        <w:trPr>
          <w:jc w:val="center"/>
        </w:trPr>
        <w:tc>
          <w:tcPr>
            <w:tcW w:w="9072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531A6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531A6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531A65" w:rsidRDefault="004930D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531A65" w:rsidRDefault="004930D4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970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531A65" w:rsidRDefault="004930D4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531A6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531A65" w:rsidRDefault="00531A65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531A65" w:rsidRDefault="004930D4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531A65" w:rsidRDefault="004930D4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970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531A65" w:rsidRDefault="00531A6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31A6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531A65" w:rsidRDefault="00531A65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531A65" w:rsidRDefault="004930D4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531A65" w:rsidRDefault="004930D4">
            <w:pPr>
              <w:ind w:left="24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Hotel</w:t>
            </w:r>
            <w:r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970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531A65" w:rsidRDefault="004930D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x</w:t>
            </w:r>
          </w:p>
        </w:tc>
      </w:tr>
      <w:tr w:rsidR="00531A6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531A65" w:rsidRDefault="00531A65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531A65" w:rsidRDefault="004930D4">
            <w:pPr>
              <w:ind w:left="24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</w:t>
            </w:r>
            <w:r>
              <w:rPr>
                <w:rFonts w:eastAsia="Calibri"/>
                <w:sz w:val="22"/>
                <w:szCs w:val="22"/>
              </w:rPr>
              <w:sym w:font="Symbol" w:char="F07F"/>
            </w:r>
            <w:r>
              <w:rPr>
                <w:rFonts w:eastAsia="Calibri"/>
                <w:sz w:val="22"/>
                <w:szCs w:val="22"/>
              </w:rPr>
              <w:t xml:space="preserve">  bliže centru grada </w:t>
            </w:r>
          </w:p>
        </w:tc>
        <w:tc>
          <w:tcPr>
            <w:tcW w:w="4970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531A65" w:rsidRDefault="00531A65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1A6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531A65" w:rsidRDefault="00531A65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531A65" w:rsidRDefault="004930D4">
            <w:pPr>
              <w:ind w:left="24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</w:t>
            </w:r>
            <w:r>
              <w:rPr>
                <w:rFonts w:eastAsia="Calibri"/>
                <w:sz w:val="22"/>
                <w:szCs w:val="22"/>
              </w:rPr>
              <w:sym w:font="Symbol" w:char="F07F"/>
            </w:r>
            <w:r>
              <w:rPr>
                <w:rFonts w:eastAsia="Calibri"/>
                <w:sz w:val="22"/>
                <w:szCs w:val="22"/>
              </w:rPr>
              <w:t xml:space="preserve">  izvan grada s mogućnošću korištenja javnog prijevoza</w:t>
            </w:r>
          </w:p>
        </w:tc>
        <w:tc>
          <w:tcPr>
            <w:tcW w:w="4970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531A65" w:rsidRDefault="00531A65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531A6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531A65" w:rsidRDefault="00531A65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531A65" w:rsidRDefault="004930D4">
            <w:pPr>
              <w:ind w:left="24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</w:t>
            </w:r>
            <w:r>
              <w:rPr>
                <w:rFonts w:eastAsia="Calibri"/>
                <w:sz w:val="22"/>
                <w:szCs w:val="22"/>
              </w:rPr>
              <w:sym w:font="Symbol" w:char="F07F"/>
            </w:r>
            <w:r>
              <w:rPr>
                <w:rFonts w:eastAsia="Calibri"/>
                <w:sz w:val="22"/>
                <w:szCs w:val="22"/>
              </w:rPr>
              <w:t xml:space="preserve">  nije bitna udaljenost od grada</w:t>
            </w:r>
          </w:p>
        </w:tc>
        <w:tc>
          <w:tcPr>
            <w:tcW w:w="4970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531A65" w:rsidRDefault="004930D4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531A6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531A65" w:rsidRDefault="00531A65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531A65" w:rsidRDefault="004930D4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531A65" w:rsidRDefault="004930D4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970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531A65" w:rsidRDefault="00531A65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531A6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531A65" w:rsidRDefault="00531A65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531A65" w:rsidRDefault="004930D4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531A65" w:rsidRDefault="004930D4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970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531A65" w:rsidRDefault="004930D4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x</w:t>
            </w:r>
          </w:p>
        </w:tc>
      </w:tr>
      <w:tr w:rsidR="00531A6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531A65" w:rsidRDefault="00531A65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531A65" w:rsidRDefault="004930D4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531A65" w:rsidRDefault="00531A65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531A65" w:rsidRDefault="004930D4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Prehrana na bazi punoga</w:t>
            </w:r>
          </w:p>
          <w:p w:rsidR="00531A65" w:rsidRDefault="004930D4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970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531A65" w:rsidRDefault="00531A6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31A6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531A65" w:rsidRDefault="00531A65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531A65" w:rsidRDefault="004930D4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531A65" w:rsidRDefault="004930D4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Drug</w:t>
            </w:r>
            <w:r>
              <w:rPr>
                <w:rFonts w:eastAsia="Calibri"/>
                <w:sz w:val="22"/>
                <w:szCs w:val="22"/>
              </w:rPr>
              <w:t>i zahtjevi vezano uz smještaj i/li prehranu (npr. za učenike s teškoćama, zdravstvenim problemima ili posebnom prehranom i sl.)</w:t>
            </w:r>
          </w:p>
        </w:tc>
        <w:tc>
          <w:tcPr>
            <w:tcW w:w="4970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531A65" w:rsidRDefault="004930D4">
            <w:pPr>
              <w:snapToGri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Večera prvi dan, doručak drugi dan.</w:t>
            </w:r>
          </w:p>
          <w:p w:rsidR="00531A65" w:rsidRDefault="004930D4">
            <w:pPr>
              <w:snapToGri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(Vegetarijanski obrok, obrok bez glutena)</w:t>
            </w:r>
          </w:p>
        </w:tc>
      </w:tr>
      <w:tr w:rsidR="00531A65">
        <w:trPr>
          <w:jc w:val="center"/>
        </w:trPr>
        <w:tc>
          <w:tcPr>
            <w:tcW w:w="9072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531A65" w:rsidRDefault="00531A6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531A6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531A65" w:rsidRDefault="004930D4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531A65" w:rsidRDefault="004930D4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U cijenu ponude uračunati:  </w:t>
            </w:r>
          </w:p>
        </w:tc>
        <w:tc>
          <w:tcPr>
            <w:tcW w:w="4970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531A65" w:rsidRDefault="004930D4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>
              <w:rPr>
                <w:rFonts w:ascii="Times New Roman" w:hAnsi="Times New Roman"/>
                <w:i/>
              </w:rPr>
              <w:t xml:space="preserve">Upisati traženo s imenima svakog muzeja, nacionalnog parka ili parka prirode, dvorca, grada, radionice i sl. </w:t>
            </w:r>
          </w:p>
        </w:tc>
      </w:tr>
      <w:tr w:rsidR="00531A6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531A6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531A65" w:rsidRDefault="004930D4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531A65" w:rsidRDefault="004930D4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970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4930D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Zabavni Park Gardaland</w:t>
            </w:r>
          </w:p>
        </w:tc>
      </w:tr>
      <w:tr w:rsidR="00531A6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531A6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531A65" w:rsidRDefault="004930D4">
            <w:pPr>
              <w:pStyle w:val="Odlomakpopisa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531A65" w:rsidRDefault="004930D4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970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531A65">
            <w:pPr>
              <w:jc w:val="center"/>
              <w:rPr>
                <w:vertAlign w:val="superscript"/>
              </w:rPr>
            </w:pPr>
          </w:p>
        </w:tc>
      </w:tr>
      <w:tr w:rsidR="00531A6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531A6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531A65" w:rsidRDefault="004930D4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531A65" w:rsidRDefault="004930D4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Turističkog vodiča za razgled grada</w:t>
            </w:r>
          </w:p>
        </w:tc>
        <w:tc>
          <w:tcPr>
            <w:tcW w:w="4970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4930D4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x</w:t>
            </w:r>
          </w:p>
        </w:tc>
      </w:tr>
      <w:tr w:rsidR="00531A6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531A65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531A65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531A65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970" w:type="dxa"/>
            <w:gridSpan w:val="10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531A6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531A6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531A65" w:rsidRDefault="004930D4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015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531A65" w:rsidRDefault="004930D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543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531A65" w:rsidRDefault="004930D4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531A6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531A65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531A65" w:rsidRDefault="004930D4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  <w:p w:rsidR="00531A65" w:rsidRDefault="00531A65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48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531A65" w:rsidRDefault="004930D4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posljedica nesretnoga slučaja i bolesti na  </w:t>
            </w:r>
          </w:p>
          <w:p w:rsidR="00531A65" w:rsidRDefault="004930D4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putovanju u inozemstvu</w:t>
            </w:r>
          </w:p>
        </w:tc>
        <w:tc>
          <w:tcPr>
            <w:tcW w:w="3543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531A6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531A6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531A65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531A65" w:rsidRDefault="004930D4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448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531A65" w:rsidRDefault="004930D4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zdravstvenog osiguranja za vrijeme puta i boravka u inozemstvu </w:t>
            </w:r>
          </w:p>
        </w:tc>
        <w:tc>
          <w:tcPr>
            <w:tcW w:w="3543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4930D4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vertAlign w:val="superscript"/>
              </w:rPr>
              <w:t>x</w:t>
            </w:r>
          </w:p>
        </w:tc>
      </w:tr>
      <w:tr w:rsidR="00531A6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531A65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531A65" w:rsidRDefault="004930D4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448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531A65" w:rsidRDefault="004930D4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>tkaza putovanja</w:t>
            </w:r>
          </w:p>
        </w:tc>
        <w:tc>
          <w:tcPr>
            <w:tcW w:w="3543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4930D4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b/>
                <w:sz w:val="32"/>
                <w:szCs w:val="28"/>
                <w:vertAlign w:val="superscript"/>
              </w:rPr>
              <w:t>x</w:t>
            </w:r>
          </w:p>
        </w:tc>
      </w:tr>
      <w:tr w:rsidR="00531A6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531A65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531A65" w:rsidRDefault="004930D4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448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531A65" w:rsidRDefault="004930D4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troškova pomoći povratka u mjesto polazišta u </w:t>
            </w:r>
          </w:p>
          <w:p w:rsidR="00531A65" w:rsidRDefault="004930D4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543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531A65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531A6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531A65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531A65" w:rsidRDefault="004930D4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448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531A65" w:rsidRDefault="004930D4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543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531A6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531A65">
        <w:trPr>
          <w:jc w:val="center"/>
        </w:trPr>
        <w:tc>
          <w:tcPr>
            <w:tcW w:w="9072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531A65" w:rsidRDefault="004930D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531A6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531A65" w:rsidRDefault="00531A65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531A65" w:rsidRDefault="004930D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63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531A65" w:rsidRDefault="004930D4">
            <w:pPr>
              <w:pStyle w:val="Odlomakpopisa"/>
              <w:tabs>
                <w:tab w:val="left" w:pos="645"/>
                <w:tab w:val="right" w:pos="2421"/>
              </w:tabs>
              <w:spacing w:after="0" w:line="240" w:lineRule="auto"/>
              <w:ind w:left="0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b/>
              </w:rPr>
              <w:t>29.1.2026.</w:t>
            </w:r>
            <w:r>
              <w:rPr>
                <w:rFonts w:ascii="Times New Roman" w:hAnsi="Times New Roman"/>
                <w:b/>
              </w:rPr>
              <w:tab/>
              <w:t xml:space="preserve">                                </w:t>
            </w:r>
          </w:p>
        </w:tc>
        <w:tc>
          <w:tcPr>
            <w:tcW w:w="183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31A65" w:rsidRDefault="004930D4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godine do</w:t>
            </w:r>
          </w:p>
        </w:tc>
        <w:tc>
          <w:tcPr>
            <w:tcW w:w="170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531A65" w:rsidRDefault="004930D4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15:00</w:t>
            </w:r>
          </w:p>
        </w:tc>
      </w:tr>
      <w:tr w:rsidR="00531A65">
        <w:trPr>
          <w:jc w:val="center"/>
        </w:trPr>
        <w:tc>
          <w:tcPr>
            <w:tcW w:w="5529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531A65" w:rsidRDefault="004930D4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Razmatranje ponuda održat će se u školi dana</w:t>
            </w:r>
          </w:p>
        </w:tc>
        <w:tc>
          <w:tcPr>
            <w:tcW w:w="181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531A65" w:rsidRDefault="004930D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t>.2.2026.</w:t>
            </w:r>
          </w:p>
        </w:tc>
        <w:tc>
          <w:tcPr>
            <w:tcW w:w="172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531A65" w:rsidRDefault="004930D4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   15:00      sati</w:t>
            </w:r>
          </w:p>
        </w:tc>
      </w:tr>
    </w:tbl>
    <w:p w:rsidR="00531A65" w:rsidRDefault="00531A65">
      <w:pPr>
        <w:rPr>
          <w:sz w:val="16"/>
          <w:szCs w:val="16"/>
        </w:rPr>
      </w:pPr>
    </w:p>
    <w:p w:rsidR="00531A65" w:rsidRDefault="00531A65"/>
    <w:p w:rsidR="00531A65" w:rsidRDefault="00531A65"/>
    <w:p w:rsidR="00531A65" w:rsidRDefault="00531A65"/>
    <w:p w:rsidR="00531A65" w:rsidRDefault="00531A65"/>
    <w:p w:rsidR="00531A65" w:rsidRDefault="00531A65"/>
    <w:p w:rsidR="00531A65" w:rsidRDefault="00531A65"/>
    <w:p w:rsidR="00531A65" w:rsidRDefault="00531A65"/>
    <w:p w:rsidR="00531A65" w:rsidRDefault="00531A65"/>
    <w:p w:rsidR="00531A65" w:rsidRDefault="00531A65"/>
    <w:p w:rsidR="00531A65" w:rsidRDefault="00531A65"/>
    <w:p w:rsidR="00531A65" w:rsidRDefault="00531A65"/>
    <w:p w:rsidR="00531A65" w:rsidRDefault="00531A65"/>
    <w:p w:rsidR="00531A65" w:rsidRDefault="00531A65"/>
    <w:sectPr w:rsidR="00531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A65"/>
    <w:rsid w:val="004930D4"/>
    <w:rsid w:val="0053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919B"/>
  <w15:docId w15:val="{0909380D-291D-4CBB-B75D-466726C5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color w:val="2F5496"/>
      <w:sz w:val="26"/>
      <w:szCs w:val="26"/>
    </w:rPr>
  </w:style>
  <w:style w:type="paragraph" w:styleId="Odlomakpopis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jnistvo@ss-medicinska-os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Stjepko</dc:creator>
  <cp:keywords/>
  <dc:description/>
  <cp:lastModifiedBy>Stjepko</cp:lastModifiedBy>
  <cp:revision>4</cp:revision>
  <dcterms:created xsi:type="dcterms:W3CDTF">2026-01-16T18:08:00Z</dcterms:created>
  <dcterms:modified xsi:type="dcterms:W3CDTF">2026-01-19T08:24:00Z</dcterms:modified>
</cp:coreProperties>
</file>