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6BD3" w14:textId="61DF9827" w:rsidR="00854880" w:rsidRPr="00854880" w:rsidRDefault="00854880" w:rsidP="00854880">
      <w:r w:rsidRPr="00854880">
        <w:rPr>
          <w:b/>
        </w:rPr>
        <w:t>PRIPRAVA ZA SAT HRVATSKOGA JEZIKA</w:t>
      </w:r>
      <w:r w:rsidRPr="00854880">
        <w:tab/>
      </w:r>
      <w:r w:rsidRPr="00854880">
        <w:tab/>
      </w:r>
      <w:r w:rsidRPr="00854880">
        <w:tab/>
      </w:r>
    </w:p>
    <w:p w14:paraId="43872C8F" w14:textId="77777777" w:rsidR="00854880" w:rsidRPr="00854880" w:rsidRDefault="00854880" w:rsidP="00854880"/>
    <w:p w14:paraId="33C5388D" w14:textId="712B0F2A" w:rsidR="00854880" w:rsidRPr="00854880" w:rsidRDefault="00854880" w:rsidP="00854880">
      <w:r w:rsidRPr="00854880">
        <w:rPr>
          <w:b/>
        </w:rPr>
        <w:t>Razredni odjel</w:t>
      </w:r>
      <w:r>
        <w:rPr>
          <w:b/>
        </w:rPr>
        <w:t>i</w:t>
      </w:r>
      <w:r w:rsidRPr="00854880">
        <w:t xml:space="preserve">: </w:t>
      </w:r>
      <w:r>
        <w:t>1. s1, 1. s2 i 1. s3</w:t>
      </w:r>
      <w:r w:rsidRPr="00854880">
        <w:tab/>
      </w:r>
      <w:r w:rsidRPr="00854880">
        <w:tab/>
      </w:r>
      <w:r w:rsidRPr="00854880">
        <w:tab/>
      </w:r>
      <w:r w:rsidRPr="00854880">
        <w:tab/>
      </w:r>
      <w:r w:rsidRPr="00854880">
        <w:tab/>
      </w:r>
    </w:p>
    <w:p w14:paraId="30174174" w14:textId="77777777" w:rsidR="00854880" w:rsidRPr="00854880" w:rsidRDefault="00854880" w:rsidP="00854880">
      <w:r w:rsidRPr="00854880">
        <w:rPr>
          <w:b/>
        </w:rPr>
        <w:t>Ime i prezime nastavnice</w:t>
      </w:r>
      <w:r w:rsidRPr="00854880">
        <w:t>: Ivana Đerđ – Dunđerović</w:t>
      </w:r>
    </w:p>
    <w:p w14:paraId="0736DCE1" w14:textId="651044D1" w:rsidR="00854880" w:rsidRPr="00854880" w:rsidRDefault="00854880" w:rsidP="00854880">
      <w:r w:rsidRPr="00854880">
        <w:rPr>
          <w:b/>
        </w:rPr>
        <w:t>Naziv nastavne jedinice</w:t>
      </w:r>
      <w:r w:rsidRPr="00854880">
        <w:t xml:space="preserve">: </w:t>
      </w:r>
      <w:r w:rsidR="003C2D45">
        <w:t>Vijest, struktura vijesti</w:t>
      </w:r>
    </w:p>
    <w:p w14:paraId="5EC46021" w14:textId="118B6A61" w:rsidR="00854880" w:rsidRPr="00854880" w:rsidRDefault="00854880" w:rsidP="00854880">
      <w:r w:rsidRPr="00854880">
        <w:rPr>
          <w:b/>
        </w:rPr>
        <w:t>Nastavno područje</w:t>
      </w:r>
      <w:r w:rsidRPr="00854880">
        <w:t xml:space="preserve">: </w:t>
      </w:r>
      <w:r w:rsidR="003C2D45">
        <w:t>Kultura i mediji</w:t>
      </w:r>
    </w:p>
    <w:p w14:paraId="4E148EFF" w14:textId="77777777" w:rsidR="00854880" w:rsidRPr="00854880" w:rsidRDefault="00854880" w:rsidP="00854880">
      <w:pPr>
        <w:rPr>
          <w:b/>
          <w:u w:val="single"/>
        </w:rPr>
      </w:pPr>
      <w:r w:rsidRPr="00854880">
        <w:rPr>
          <w:b/>
          <w:u w:val="single"/>
        </w:rPr>
        <w:t>Ciljevi sata</w:t>
      </w:r>
    </w:p>
    <w:p w14:paraId="05BEAFC5" w14:textId="60EACCEB" w:rsidR="00854880" w:rsidRPr="00854880" w:rsidRDefault="00854880" w:rsidP="00854880">
      <w:r w:rsidRPr="00854880">
        <w:t xml:space="preserve">Učenici će </w:t>
      </w:r>
      <w:r w:rsidR="0069124C">
        <w:t>se upoznati s određenjem vijesti kao novinske (publicističke) vrste, strukturom vijesti, obilježjima kao i osnovnim činjenicama koje ona treba sadržavati. Analizirat će postojeće vijesti i uočavati njezine strukturne elemente te samostalno napisati vijest služeći se smjernicama i stečenim znanjem. Učenici će razlikovati lažne vijesti od autentičnih, promisliti o kritičkom pristupu medijskim porukama i vijestima u različitim medijima.</w:t>
      </w:r>
    </w:p>
    <w:p w14:paraId="7F69D7F4" w14:textId="597602EA" w:rsidR="00854880" w:rsidRPr="00854880" w:rsidRDefault="00854880" w:rsidP="00854880">
      <w:r w:rsidRPr="00854880">
        <w:rPr>
          <w:b/>
        </w:rPr>
        <w:t>Ishodi učenja</w:t>
      </w:r>
      <w:r w:rsidRPr="00854880">
        <w:t>:</w:t>
      </w:r>
    </w:p>
    <w:p w14:paraId="4FB199E6" w14:textId="77777777" w:rsidR="0069124C" w:rsidRDefault="0069124C" w:rsidP="00F33399">
      <w:r w:rsidRPr="0069124C">
        <w:t xml:space="preserve">Učenik sluša u skladu s određenom svrhom opisne, pripovjedne i upućivačke tekstove različitih funkcionalnih stilova i oblika. </w:t>
      </w:r>
    </w:p>
    <w:p w14:paraId="3AE355A3" w14:textId="77777777" w:rsidR="0069124C" w:rsidRDefault="0069124C" w:rsidP="00F33399">
      <w:r w:rsidRPr="0069124C">
        <w:t xml:space="preserve">Učenik piše tekstove opisnog, pripovjednog i upućivačkog diskursa u kojima ostvaruje obilježja funkcionalnih stilova u skladu sa svrhom i željenim učinkom na primatelja. </w:t>
      </w:r>
    </w:p>
    <w:p w14:paraId="2B73088E" w14:textId="1E764936" w:rsidR="00F33399" w:rsidRDefault="00F33399" w:rsidP="00F33399">
      <w:r w:rsidRPr="00F33399">
        <w:t>Učenik samostalno traži nove informacije iz različitih izvora, transformira ih u novo znanje i uspješno primjenjuje pri rješavanju problema.</w:t>
      </w:r>
    </w:p>
    <w:p w14:paraId="6B0619D8" w14:textId="77777777" w:rsidR="00F33399" w:rsidRPr="00F33399" w:rsidRDefault="00F33399" w:rsidP="00F33399">
      <w:r w:rsidRPr="00F33399">
        <w:t>Učenik kritički odabire odgovarajuću digitalnu tehnologiju.</w:t>
      </w:r>
    </w:p>
    <w:p w14:paraId="641A6655" w14:textId="616AAA10" w:rsidR="00F33399" w:rsidRDefault="00F33399" w:rsidP="00F33399">
      <w:r w:rsidRPr="00F33399">
        <w:t xml:space="preserve">Učenik se koristi </w:t>
      </w:r>
      <w:r>
        <w:t>digitalnim alatima</w:t>
      </w:r>
      <w:r w:rsidRPr="00F33399">
        <w:t xml:space="preserve"> uz upravljanje različitim postavkama funkcionalnosti.</w:t>
      </w:r>
    </w:p>
    <w:p w14:paraId="58387FB3" w14:textId="2B07BB13" w:rsidR="00F33399" w:rsidRPr="00F33399" w:rsidRDefault="00F33399" w:rsidP="00F33399"/>
    <w:p w14:paraId="512C153F" w14:textId="77777777" w:rsidR="00854880" w:rsidRPr="00854880" w:rsidRDefault="00854880" w:rsidP="00854880">
      <w:pPr>
        <w:rPr>
          <w:b/>
        </w:rPr>
      </w:pPr>
      <w:r w:rsidRPr="00854880">
        <w:rPr>
          <w:b/>
        </w:rPr>
        <w:t>Tijek sata (artikulacija)</w:t>
      </w:r>
    </w:p>
    <w:p w14:paraId="2C7606AB" w14:textId="77777777" w:rsidR="0069124C" w:rsidRDefault="00983AE1" w:rsidP="00983AE1">
      <w:r>
        <w:rPr>
          <w:b/>
        </w:rPr>
        <w:t xml:space="preserve">1. </w:t>
      </w:r>
      <w:r w:rsidR="00854880" w:rsidRPr="00854880">
        <w:rPr>
          <w:b/>
        </w:rPr>
        <w:t>Uvod (motivacija)</w:t>
      </w:r>
      <w:r w:rsidR="00854880" w:rsidRPr="00854880">
        <w:t xml:space="preserve"> </w:t>
      </w:r>
    </w:p>
    <w:p w14:paraId="2337F911" w14:textId="2F0EFD8A" w:rsidR="00854880" w:rsidRPr="00854880" w:rsidRDefault="0069124C" w:rsidP="00983AE1">
      <w:r>
        <w:t>Nastavnica priprema igru u kojoj učenici trebaju prepoznati je li kratka vijest koju će pročitati istinita ili lažna. Igra se na ispadanje (učenici ustaju ukoliko vijest smatraju istinitom, a sjede ukoliko ju smatraju lažnom), a pobjednik je onaj koji ostane do kraja točan u svojoj procjeni. Nastavnica je vijesti pripremila koristeći ChatGPT i dajući mu jasnu uputu o sadržaju, cilju, dobi učenika, namjeni i strukturi sadržaja koji joj je potreban za nastavu.</w:t>
      </w:r>
      <w:r w:rsidR="00741244">
        <w:t xml:space="preserve"> Osim vijesti, nastavnica je zatražila i rješenja kao i precizna objašnjenja koja će iskoristiti u nastavi.</w:t>
      </w:r>
    </w:p>
    <w:p w14:paraId="4C03F223" w14:textId="77777777" w:rsidR="0069124C" w:rsidRDefault="00983AE1" w:rsidP="00983AE1">
      <w:r>
        <w:rPr>
          <w:b/>
        </w:rPr>
        <w:t xml:space="preserve">2. </w:t>
      </w:r>
      <w:r w:rsidR="00854880" w:rsidRPr="00854880">
        <w:rPr>
          <w:b/>
        </w:rPr>
        <w:t>Najava teme</w:t>
      </w:r>
      <w:r w:rsidR="00854880" w:rsidRPr="00854880">
        <w:t xml:space="preserve"> </w:t>
      </w:r>
    </w:p>
    <w:p w14:paraId="74809473" w14:textId="60C8FE96" w:rsidR="00854880" w:rsidRPr="00854880" w:rsidRDefault="0069124C" w:rsidP="00983AE1">
      <w:r>
        <w:t xml:space="preserve">Nakon igre, nastavnica poziva učenike na raspravu o tome što im je pomoglo u procjeni istinitosti vijesti koje su čuli. </w:t>
      </w:r>
      <w:r w:rsidR="00DC7251">
        <w:t>U razgovoru dovodi ih do samostalnog određenja pojma vijesti, njezina cilja i onoga što ju čini vjerodostojnom.</w:t>
      </w:r>
    </w:p>
    <w:p w14:paraId="2C6C9CB0" w14:textId="0904F92E" w:rsidR="00854880" w:rsidRPr="00854880" w:rsidRDefault="00983AE1" w:rsidP="00983AE1">
      <w:pPr>
        <w:rPr>
          <w:b/>
        </w:rPr>
      </w:pPr>
      <w:r>
        <w:rPr>
          <w:b/>
        </w:rPr>
        <w:t xml:space="preserve">3. </w:t>
      </w:r>
      <w:r w:rsidR="00854880" w:rsidRPr="00854880">
        <w:rPr>
          <w:b/>
        </w:rPr>
        <w:t>Središnji dio sata (obrada)</w:t>
      </w:r>
    </w:p>
    <w:p w14:paraId="07A1EB88" w14:textId="5996A40D" w:rsidR="00854880" w:rsidRPr="00854880" w:rsidRDefault="00854880" w:rsidP="00DC7251">
      <w:r w:rsidRPr="00854880">
        <w:lastRenderedPageBreak/>
        <w:t>Nastavnica objašnjava po</w:t>
      </w:r>
      <w:r w:rsidR="00DC7251">
        <w:t>jam vijesti kao najkraće novinske (publicističke) forme, opisuje njezinu strukturu, pet pitanja (5W) na koje mora odgovoriti kao i temeljna obilježja. U razgovoru s učenicima objašnjavaju se specifičnosti vijesti u različitim medijima.</w:t>
      </w:r>
    </w:p>
    <w:p w14:paraId="4805336C" w14:textId="6B159133" w:rsidR="00F33DC2" w:rsidRDefault="00F33DC2" w:rsidP="00F33DC2">
      <w:r>
        <w:rPr>
          <w:b/>
        </w:rPr>
        <w:t xml:space="preserve">4. </w:t>
      </w:r>
      <w:r w:rsidR="00854880" w:rsidRPr="00854880">
        <w:rPr>
          <w:b/>
        </w:rPr>
        <w:t>Samostalan rad</w:t>
      </w:r>
      <w:r w:rsidR="00854880" w:rsidRPr="00854880">
        <w:t xml:space="preserve"> </w:t>
      </w:r>
    </w:p>
    <w:p w14:paraId="3D585070" w14:textId="7CCF91C2" w:rsidR="00854880" w:rsidRPr="00854880" w:rsidRDefault="00F33DC2" w:rsidP="00F33DC2">
      <w:r>
        <w:t xml:space="preserve">Učenici </w:t>
      </w:r>
      <w:r w:rsidR="00DC7251">
        <w:t>rješavaju zadatak u udžbeniku – učenici čitaju vijest i izdvajaju osnovne kompozicijske i sadržajne dijelove u pripadajuću tablicu. Provjeravaju i komentiraju rješenja.</w:t>
      </w:r>
    </w:p>
    <w:p w14:paraId="66C268F3" w14:textId="68013AAC" w:rsidR="00854880" w:rsidRDefault="00983AE1" w:rsidP="00983AE1">
      <w:pPr>
        <w:rPr>
          <w:b/>
        </w:rPr>
      </w:pPr>
      <w:r>
        <w:rPr>
          <w:b/>
        </w:rPr>
        <w:t xml:space="preserve">5. </w:t>
      </w:r>
      <w:r w:rsidR="00DC7251">
        <w:rPr>
          <w:b/>
        </w:rPr>
        <w:t>Zadatak</w:t>
      </w:r>
    </w:p>
    <w:p w14:paraId="591F1CBA" w14:textId="56F42E58" w:rsidR="00983AE1" w:rsidRDefault="00983AE1" w:rsidP="00983AE1">
      <w:pPr>
        <w:rPr>
          <w:bCs/>
        </w:rPr>
      </w:pPr>
      <w:r>
        <w:rPr>
          <w:bCs/>
        </w:rPr>
        <w:t xml:space="preserve">Učenici </w:t>
      </w:r>
      <w:r w:rsidR="00DC7251">
        <w:rPr>
          <w:bCs/>
        </w:rPr>
        <w:t xml:space="preserve">dobivaju zadatak samostalno napisati vijest služeći se stečenim znanjima i uputama. </w:t>
      </w:r>
      <w:r w:rsidR="00741244">
        <w:rPr>
          <w:bCs/>
        </w:rPr>
        <w:t>Učenici mogu birati hoće li pisati vijest za internetski portal, tiskane medije, televiziju ili radio. Upućuju se na internetske izvore na kojima će pronaći takve vijesti i uočiti njihove specifičnosti nakon čega ih istražuju. Potom samostalno oblikuju vijest.</w:t>
      </w:r>
      <w:r w:rsidR="00DC7251">
        <w:rPr>
          <w:bCs/>
        </w:rPr>
        <w:t xml:space="preserve"> Nakon što ju napišu, čitaju ju naglas, vršnjački vrednuju te uočavaju dobre i loše strane tih vijesti.</w:t>
      </w:r>
    </w:p>
    <w:p w14:paraId="3B942BB7" w14:textId="7379FDDD" w:rsidR="00983AE1" w:rsidRPr="00983AE1" w:rsidRDefault="00983AE1" w:rsidP="00983AE1">
      <w:pPr>
        <w:rPr>
          <w:b/>
        </w:rPr>
      </w:pPr>
      <w:r w:rsidRPr="00983AE1">
        <w:rPr>
          <w:b/>
        </w:rPr>
        <w:t>6. Završni dio sata – zaključak</w:t>
      </w:r>
    </w:p>
    <w:p w14:paraId="287E7761" w14:textId="1CDD414E" w:rsidR="00983AE1" w:rsidRDefault="00983AE1" w:rsidP="00983AE1">
      <w:pPr>
        <w:rPr>
          <w:bCs/>
        </w:rPr>
      </w:pPr>
      <w:r>
        <w:rPr>
          <w:bCs/>
        </w:rPr>
        <w:t xml:space="preserve">Nastavnica poziva učenike da zaključe </w:t>
      </w:r>
      <w:r w:rsidR="00741244">
        <w:rPr>
          <w:bCs/>
        </w:rPr>
        <w:t>koliko je bitno kritički promišljati o autentičnosti vijesti koje čuju ili pročitaju. Poziva ih na provjeru vijesti koje prenose ili dijele kao i na iskazivanje njihovih mišljenja o medijskoj kulturi kojom su svakodnevno okruženi.</w:t>
      </w:r>
    </w:p>
    <w:p w14:paraId="6F1F07B4" w14:textId="14777157" w:rsidR="00741244" w:rsidRDefault="00741244" w:rsidP="00983AE1">
      <w:pPr>
        <w:rPr>
          <w:bCs/>
        </w:rPr>
      </w:pPr>
    </w:p>
    <w:p w14:paraId="4543CE47" w14:textId="115671CF" w:rsidR="00741244" w:rsidRDefault="00741244" w:rsidP="00983AE1">
      <w:pPr>
        <w:rPr>
          <w:bCs/>
        </w:rPr>
      </w:pPr>
      <w:r>
        <w:rPr>
          <w:bCs/>
        </w:rPr>
        <w:t>U prilogu je listić za uvodnu igru koji je dobiven korištenjem ChatGPT-ja i jasno strukturiranom uputom nastavnice.</w:t>
      </w:r>
    </w:p>
    <w:p w14:paraId="3C58DC4E" w14:textId="38086877" w:rsidR="00741244" w:rsidRDefault="00741244" w:rsidP="00983AE1">
      <w:pPr>
        <w:rPr>
          <w:bCs/>
        </w:rPr>
      </w:pPr>
    </w:p>
    <w:p w14:paraId="359C65B0" w14:textId="4BF5DD37" w:rsidR="00741244" w:rsidRDefault="00741244" w:rsidP="00983AE1">
      <w:pPr>
        <w:rPr>
          <w:bCs/>
        </w:rPr>
      </w:pPr>
    </w:p>
    <w:p w14:paraId="32345D60" w14:textId="1DEEEFEA" w:rsidR="00741244" w:rsidRDefault="00741244" w:rsidP="00983AE1">
      <w:pPr>
        <w:rPr>
          <w:bCs/>
        </w:rPr>
      </w:pPr>
    </w:p>
    <w:p w14:paraId="727694C9" w14:textId="4A36C660" w:rsidR="00741244" w:rsidRDefault="00741244" w:rsidP="00983AE1">
      <w:pPr>
        <w:rPr>
          <w:bCs/>
        </w:rPr>
      </w:pPr>
    </w:p>
    <w:p w14:paraId="32652552" w14:textId="6D558976" w:rsidR="00741244" w:rsidRDefault="00741244" w:rsidP="00983AE1">
      <w:pPr>
        <w:rPr>
          <w:bCs/>
        </w:rPr>
      </w:pPr>
    </w:p>
    <w:p w14:paraId="0587696F" w14:textId="36E47AA7" w:rsidR="00741244" w:rsidRDefault="00741244" w:rsidP="00983AE1">
      <w:pPr>
        <w:rPr>
          <w:bCs/>
        </w:rPr>
      </w:pPr>
    </w:p>
    <w:p w14:paraId="76421C66" w14:textId="61487D0C" w:rsidR="00741244" w:rsidRDefault="00741244" w:rsidP="00983AE1">
      <w:pPr>
        <w:rPr>
          <w:bCs/>
        </w:rPr>
      </w:pPr>
    </w:p>
    <w:p w14:paraId="34F22946" w14:textId="49263C32" w:rsidR="00741244" w:rsidRDefault="00741244" w:rsidP="00983AE1">
      <w:pPr>
        <w:rPr>
          <w:bCs/>
        </w:rPr>
      </w:pPr>
    </w:p>
    <w:p w14:paraId="5AE014DE" w14:textId="618D6628" w:rsidR="00741244" w:rsidRDefault="00741244" w:rsidP="00983AE1">
      <w:pPr>
        <w:rPr>
          <w:bCs/>
        </w:rPr>
      </w:pPr>
    </w:p>
    <w:p w14:paraId="089500C0" w14:textId="574A6EA9" w:rsidR="00741244" w:rsidRDefault="00741244" w:rsidP="00983AE1">
      <w:pPr>
        <w:rPr>
          <w:bCs/>
        </w:rPr>
      </w:pPr>
    </w:p>
    <w:p w14:paraId="5D8429FA" w14:textId="324B3AD5" w:rsidR="00741244" w:rsidRDefault="00741244" w:rsidP="00983AE1">
      <w:pPr>
        <w:rPr>
          <w:bCs/>
        </w:rPr>
      </w:pPr>
    </w:p>
    <w:p w14:paraId="0B1CBD25" w14:textId="6890FE05" w:rsidR="00741244" w:rsidRDefault="00741244" w:rsidP="00983AE1">
      <w:pPr>
        <w:rPr>
          <w:bCs/>
        </w:rPr>
      </w:pPr>
    </w:p>
    <w:p w14:paraId="1D6DEDE5" w14:textId="1D4C2922" w:rsidR="00741244" w:rsidRDefault="00741244" w:rsidP="00983AE1">
      <w:pPr>
        <w:rPr>
          <w:bCs/>
        </w:rPr>
      </w:pPr>
    </w:p>
    <w:p w14:paraId="0DD2C702" w14:textId="6A296068" w:rsidR="00741244" w:rsidRDefault="00741244" w:rsidP="00983AE1">
      <w:pPr>
        <w:rPr>
          <w:bCs/>
        </w:rPr>
      </w:pPr>
    </w:p>
    <w:p w14:paraId="506456F6" w14:textId="34690BC3" w:rsidR="00741244" w:rsidRDefault="00741244" w:rsidP="00983AE1">
      <w:pPr>
        <w:rPr>
          <w:bCs/>
        </w:rPr>
      </w:pPr>
    </w:p>
    <w:p w14:paraId="3CF4FD00" w14:textId="1D9AB594" w:rsidR="00741244" w:rsidRDefault="00741244" w:rsidP="00983AE1">
      <w:pPr>
        <w:rPr>
          <w:bCs/>
        </w:rPr>
      </w:pPr>
    </w:p>
    <w:p w14:paraId="76AFD65B" w14:textId="517665DC" w:rsidR="00741244" w:rsidRDefault="00741244" w:rsidP="00983AE1">
      <w:pPr>
        <w:rPr>
          <w:bCs/>
        </w:rPr>
      </w:pPr>
      <w:r>
        <w:rPr>
          <w:bCs/>
        </w:rPr>
        <w:lastRenderedPageBreak/>
        <w:t>Prilog – istinite i lažne vijesti</w:t>
      </w:r>
    </w:p>
    <w:p w14:paraId="07147C17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</w:t>
      </w:r>
      <w:r w:rsidRPr="00741244">
        <w:rPr>
          <w:b/>
          <w:bCs/>
        </w:rPr>
        <w:t>U Đurđevcu je deva proglašena službenim „gradskim ljubimcem“.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✅</w:t>
      </w:r>
      <w:r w:rsidRPr="00741244">
        <w:rPr>
          <w:bCs/>
        </w:rPr>
        <w:t xml:space="preserve"> (istinito – deva se zove Tomica, simbol je Đurđevca) </w:t>
      </w:r>
    </w:p>
    <w:p w14:paraId="37E92B2A" w14:textId="6532710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</w:t>
      </w:r>
      <w:r w:rsidRPr="00741244">
        <w:rPr>
          <w:b/>
          <w:bCs/>
        </w:rPr>
        <w:t>Mještani u Istri pronašli su u šumi divovske gljive teške više od 10 kilograma.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✅</w:t>
      </w:r>
      <w:r w:rsidRPr="00741244">
        <w:rPr>
          <w:bCs/>
        </w:rPr>
        <w:t xml:space="preserve"> (istinito – u Istri su često pronalazili rekordne gljive</w:t>
      </w:r>
      <w:r w:rsidR="009B5D4C">
        <w:rPr>
          <w:bCs/>
        </w:rPr>
        <w:t>)</w:t>
      </w:r>
      <w:r w:rsidRPr="00741244">
        <w:rPr>
          <w:bCs/>
        </w:rPr>
        <w:t xml:space="preserve"> </w:t>
      </w:r>
    </w:p>
    <w:p w14:paraId="0729B591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NASA planira 2026. godine poslati novu misiju na Mjesec s ljudskom posadom.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✅</w:t>
      </w:r>
      <w:r w:rsidRPr="00741244">
        <w:rPr>
          <w:bCs/>
        </w:rPr>
        <w:t xml:space="preserve"> (istinito – program Artemis predviđa povratak ljudi na Mjesec)</w:t>
      </w:r>
    </w:p>
    <w:p w14:paraId="66271DD7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Na autocesti A1 uskoro će se uvesti vožnja bespilotnim automobilima bez vozača.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❌</w:t>
      </w:r>
      <w:r w:rsidRPr="00741244">
        <w:rPr>
          <w:bCs/>
        </w:rPr>
        <w:t xml:space="preserve"> (lažno – zasad nema takve odluke)</w:t>
      </w:r>
    </w:p>
    <w:p w14:paraId="05B0BAB8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U Zagrebu je otvoren najveći muzej čokolade u Europi.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❌</w:t>
      </w:r>
      <w:r w:rsidRPr="00741244">
        <w:rPr>
          <w:bCs/>
        </w:rPr>
        <w:t xml:space="preserve"> (lažno – postoji Muzej čokolade, ali nije najveći u Europi)</w:t>
      </w:r>
    </w:p>
    <w:p w14:paraId="67F7D0C0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Europska unija donijela je odluku da se ukidaju zimsko i ljetno računanje vremena od 2026. godine.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❌</w:t>
      </w:r>
      <w:r w:rsidRPr="00741244">
        <w:rPr>
          <w:bCs/>
        </w:rPr>
        <w:t xml:space="preserve"> (lažno – o tome se raspravljalo, ali odluka nije donesena)</w:t>
      </w:r>
    </w:p>
    <w:p w14:paraId="29104086" w14:textId="6D21667B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Na Pagu je održano prvo natjecanje u bacanju palačinki.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❌</w:t>
      </w:r>
      <w:r w:rsidRPr="00741244">
        <w:rPr>
          <w:bCs/>
        </w:rPr>
        <w:t xml:space="preserve"> (lažno – takvo natjecanje ne postoji</w:t>
      </w:r>
      <w:r>
        <w:rPr>
          <w:bCs/>
        </w:rPr>
        <w:t>)</w:t>
      </w:r>
    </w:p>
    <w:p w14:paraId="6F88284C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U Slavoniji je otvoren hotel za pčele kako bi se potaknulo očuvanje oprašivača.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✅</w:t>
      </w:r>
      <w:r w:rsidRPr="00741244">
        <w:rPr>
          <w:bCs/>
        </w:rPr>
        <w:t xml:space="preserve"> (istinito – u Hrvatskoj su zaista postavljani „hoteli“ za pčele, i u Slavoniji i drugdje)</w:t>
      </w:r>
    </w:p>
    <w:p w14:paraId="557EE0B9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U Rijeci je postavljena prva pametna autobusna stanica s Wi-Fi mrežom i punjačem za mobitele.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✅</w:t>
      </w:r>
      <w:r w:rsidRPr="00741244">
        <w:rPr>
          <w:bCs/>
        </w:rPr>
        <w:t xml:space="preserve"> (istinito – takvi projekti postoje)</w:t>
      </w:r>
    </w:p>
    <w:p w14:paraId="7F7FEF72" w14:textId="77777777" w:rsidR="00741244" w:rsidRPr="00741244" w:rsidRDefault="00741244" w:rsidP="00741244">
      <w:pPr>
        <w:rPr>
          <w:bCs/>
        </w:rPr>
      </w:pPr>
      <w:r w:rsidRPr="00741244">
        <w:rPr>
          <w:bCs/>
        </w:rPr>
        <w:t xml:space="preserve">  </w:t>
      </w:r>
      <w:r w:rsidRPr="00741244">
        <w:rPr>
          <w:b/>
          <w:bCs/>
        </w:rPr>
        <w:t>Znanstvenici tvrde da će do 2030. godine biti moguće teleportirati ljude na kratke udaljenosti.</w:t>
      </w:r>
      <w:r w:rsidRPr="00741244">
        <w:rPr>
          <w:bCs/>
        </w:rPr>
        <w:t xml:space="preserve"> </w:t>
      </w:r>
      <w:r w:rsidRPr="00741244">
        <w:rPr>
          <w:rFonts w:ascii="Segoe UI Emoji" w:hAnsi="Segoe UI Emoji" w:cs="Segoe UI Emoji"/>
          <w:bCs/>
        </w:rPr>
        <w:t>❌</w:t>
      </w:r>
      <w:r w:rsidRPr="00741244">
        <w:rPr>
          <w:bCs/>
        </w:rPr>
        <w:t xml:space="preserve"> (lažno – teleportacija zasad postoji samo na razini čestica)</w:t>
      </w:r>
    </w:p>
    <w:p w14:paraId="5B4B877A" w14:textId="77777777" w:rsidR="00741244" w:rsidRPr="00854880" w:rsidRDefault="00741244" w:rsidP="00983AE1">
      <w:pPr>
        <w:rPr>
          <w:bCs/>
        </w:rPr>
      </w:pPr>
    </w:p>
    <w:p w14:paraId="4B41114A" w14:textId="77777777" w:rsidR="00854880" w:rsidRPr="00854880" w:rsidRDefault="00854880" w:rsidP="00854880"/>
    <w:p w14:paraId="7D2927AD" w14:textId="14014001" w:rsidR="00854880" w:rsidRPr="00854880" w:rsidRDefault="00854880" w:rsidP="00854880"/>
    <w:sectPr w:rsidR="00854880" w:rsidRPr="00854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F03DC"/>
    <w:multiLevelType w:val="hybridMultilevel"/>
    <w:tmpl w:val="82F2F23E"/>
    <w:lvl w:ilvl="0" w:tplc="B3F07A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0"/>
    <w:rsid w:val="003C2D45"/>
    <w:rsid w:val="0069124C"/>
    <w:rsid w:val="00741244"/>
    <w:rsid w:val="00854880"/>
    <w:rsid w:val="00862A8F"/>
    <w:rsid w:val="008A2750"/>
    <w:rsid w:val="00983AE1"/>
    <w:rsid w:val="009B5D4C"/>
    <w:rsid w:val="00DC7251"/>
    <w:rsid w:val="00F33399"/>
    <w:rsid w:val="00F3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B5E9"/>
  <w15:chartTrackingRefBased/>
  <w15:docId w15:val="{E63AFC2E-1FD8-4F33-B373-CDD05C4D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Đerđ-Dunđerović</dc:creator>
  <cp:keywords/>
  <dc:description/>
  <cp:lastModifiedBy>Ivana Đerđ-Dunđerović</cp:lastModifiedBy>
  <cp:revision>3</cp:revision>
  <dcterms:created xsi:type="dcterms:W3CDTF">2025-11-28T17:57:00Z</dcterms:created>
  <dcterms:modified xsi:type="dcterms:W3CDTF">2025-11-28T18:31:00Z</dcterms:modified>
</cp:coreProperties>
</file>