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6BD3" w14:textId="61DF9827" w:rsidR="00854880" w:rsidRPr="00854880" w:rsidRDefault="00854880" w:rsidP="00854880">
      <w:r w:rsidRPr="00854880">
        <w:rPr>
          <w:b/>
        </w:rPr>
        <w:t>PRIPRAVA ZA SAT HRVATSKOGA JEZIKA</w:t>
      </w:r>
      <w:r w:rsidRPr="00854880">
        <w:tab/>
      </w:r>
      <w:r w:rsidRPr="00854880">
        <w:tab/>
      </w:r>
      <w:r w:rsidRPr="00854880">
        <w:tab/>
      </w:r>
    </w:p>
    <w:p w14:paraId="43872C8F" w14:textId="77777777" w:rsidR="00854880" w:rsidRPr="00854880" w:rsidRDefault="00854880" w:rsidP="00854880"/>
    <w:p w14:paraId="33C5388D" w14:textId="712B0F2A" w:rsidR="00854880" w:rsidRPr="00854880" w:rsidRDefault="00854880" w:rsidP="00854880">
      <w:r w:rsidRPr="00854880">
        <w:rPr>
          <w:b/>
        </w:rPr>
        <w:t>Razredni odjel</w:t>
      </w:r>
      <w:r>
        <w:rPr>
          <w:b/>
        </w:rPr>
        <w:t>i</w:t>
      </w:r>
      <w:r w:rsidRPr="00854880">
        <w:t xml:space="preserve">: </w:t>
      </w:r>
      <w:r>
        <w:t>1. s1, 1. s2 i 1. s3</w:t>
      </w:r>
      <w:r w:rsidRPr="00854880">
        <w:tab/>
      </w:r>
      <w:r w:rsidRPr="00854880">
        <w:tab/>
      </w:r>
      <w:r w:rsidRPr="00854880">
        <w:tab/>
      </w:r>
      <w:r w:rsidRPr="00854880">
        <w:tab/>
      </w:r>
      <w:r w:rsidRPr="00854880">
        <w:tab/>
      </w:r>
    </w:p>
    <w:p w14:paraId="30174174" w14:textId="77777777" w:rsidR="00854880" w:rsidRPr="00854880" w:rsidRDefault="00854880" w:rsidP="00854880">
      <w:r w:rsidRPr="00854880">
        <w:rPr>
          <w:b/>
        </w:rPr>
        <w:t>Ime i prezime nastavnice</w:t>
      </w:r>
      <w:r w:rsidRPr="00854880">
        <w:t xml:space="preserve">: Ivana Đerđ – </w:t>
      </w:r>
      <w:proofErr w:type="spellStart"/>
      <w:r w:rsidRPr="00854880">
        <w:t>Dunđerović</w:t>
      </w:r>
      <w:proofErr w:type="spellEnd"/>
    </w:p>
    <w:p w14:paraId="0736DCE1" w14:textId="29D6F151" w:rsidR="00854880" w:rsidRPr="00854880" w:rsidRDefault="00854880" w:rsidP="00854880">
      <w:r w:rsidRPr="00854880">
        <w:rPr>
          <w:b/>
        </w:rPr>
        <w:t>Naziv nastavne jedinice</w:t>
      </w:r>
      <w:r w:rsidRPr="00854880">
        <w:t xml:space="preserve">: </w:t>
      </w:r>
      <w:r>
        <w:t>Stilske figure</w:t>
      </w:r>
    </w:p>
    <w:p w14:paraId="5EC46021" w14:textId="7D8BB808" w:rsidR="00854880" w:rsidRPr="00854880" w:rsidRDefault="00854880" w:rsidP="00854880">
      <w:r w:rsidRPr="00854880">
        <w:rPr>
          <w:b/>
        </w:rPr>
        <w:t>Nastavno područje</w:t>
      </w:r>
      <w:r w:rsidRPr="00854880">
        <w:t xml:space="preserve">: </w:t>
      </w:r>
      <w:r>
        <w:t>Književnost i stvaralaštvo</w:t>
      </w:r>
    </w:p>
    <w:p w14:paraId="4E148EFF" w14:textId="77777777" w:rsidR="00854880" w:rsidRPr="00854880" w:rsidRDefault="00854880" w:rsidP="00854880">
      <w:pPr>
        <w:rPr>
          <w:b/>
          <w:u w:val="single"/>
        </w:rPr>
      </w:pPr>
      <w:r w:rsidRPr="00854880">
        <w:rPr>
          <w:b/>
          <w:u w:val="single"/>
        </w:rPr>
        <w:t>Ciljevi sata</w:t>
      </w:r>
    </w:p>
    <w:p w14:paraId="05BEAFC5" w14:textId="1BB9357C" w:rsidR="00854880" w:rsidRPr="00854880" w:rsidRDefault="00854880" w:rsidP="00854880">
      <w:r w:rsidRPr="00854880">
        <w:t xml:space="preserve">Učenici će ponoviti pojmove </w:t>
      </w:r>
      <w:r>
        <w:t>stilskih izražajnih sredstava</w:t>
      </w:r>
      <w:r w:rsidRPr="00854880">
        <w:t xml:space="preserve">, usvojiti </w:t>
      </w:r>
      <w:r>
        <w:t>podjelu figura na figure ponavljanja, misli, riječi i konstrukcije, objasniti njihovu funkcionalnu vrijednost u književnom tekstu, imenovati pojedine vrste te ih prepoznavati na pjesničkim primjerima</w:t>
      </w:r>
      <w:r w:rsidR="00F33399">
        <w:t xml:space="preserve">. </w:t>
      </w:r>
      <w:r w:rsidR="00862A8F">
        <w:t>Koristit će velike jezične modele za pronalaženje stilskih figura u pjesničkom tekstu te će analizirati cijeli postupak, usporediti ga s ljudskim radom te zaključiti koje su dobrobiti takvog pristupa, a koja ograničenja.</w:t>
      </w:r>
    </w:p>
    <w:p w14:paraId="7F69D7F4" w14:textId="597602EA" w:rsidR="00854880" w:rsidRPr="00854880" w:rsidRDefault="00854880" w:rsidP="00854880">
      <w:r w:rsidRPr="00854880">
        <w:rPr>
          <w:b/>
        </w:rPr>
        <w:t>Ishodi učenja</w:t>
      </w:r>
      <w:r w:rsidRPr="00854880">
        <w:t>:</w:t>
      </w:r>
    </w:p>
    <w:p w14:paraId="796FCD83" w14:textId="6D05CCD0" w:rsidR="00854880" w:rsidRDefault="00F33399" w:rsidP="00854880">
      <w:r w:rsidRPr="00F33399">
        <w:t>Učenik izražava svoj literarni doživljaj i objašnjava stav o književnom tekstu</w:t>
      </w:r>
      <w:r>
        <w:t>.</w:t>
      </w:r>
    </w:p>
    <w:p w14:paraId="0A44C9F8" w14:textId="77777777" w:rsidR="00F33399" w:rsidRDefault="00F33399" w:rsidP="00F33399">
      <w:r w:rsidRPr="00F33399">
        <w:t xml:space="preserve">Učenik opisuje književni tekst </w:t>
      </w:r>
      <w:r>
        <w:t>na stilskoj razini.</w:t>
      </w:r>
    </w:p>
    <w:p w14:paraId="2B73088E" w14:textId="77777777" w:rsidR="00F33399" w:rsidRDefault="00F33399" w:rsidP="00F33399">
      <w:r w:rsidRPr="00F33399">
        <w:t>Učenik samostalno traži nove informacije iz različitih izvora, transformira ih u novo znanje i uspješno primjenjuje pri rješavanju problema.</w:t>
      </w:r>
    </w:p>
    <w:p w14:paraId="6B0619D8" w14:textId="77777777" w:rsidR="00F33399" w:rsidRPr="00F33399" w:rsidRDefault="00F33399" w:rsidP="00F33399">
      <w:r w:rsidRPr="00F33399">
        <w:t>Učenik kritički odabire odgovarajuću digitalnu tehnologiju.</w:t>
      </w:r>
    </w:p>
    <w:p w14:paraId="641A6655" w14:textId="616AAA10" w:rsidR="00F33399" w:rsidRDefault="00F33399" w:rsidP="00F33399">
      <w:r w:rsidRPr="00F33399">
        <w:t xml:space="preserve">Učenik se koristi </w:t>
      </w:r>
      <w:r>
        <w:t>digitalnim alatima</w:t>
      </w:r>
      <w:r w:rsidRPr="00F33399">
        <w:t xml:space="preserve"> uz upravljanje različitim postavkama funkcionalnosti.</w:t>
      </w:r>
    </w:p>
    <w:p w14:paraId="540B10B6" w14:textId="7566D62D" w:rsidR="00F33399" w:rsidRPr="00F33399" w:rsidRDefault="00F33399" w:rsidP="00F33399">
      <w:r w:rsidRPr="00F33399">
        <w:t xml:space="preserve">Učenik </w:t>
      </w:r>
      <w:proofErr w:type="spellStart"/>
      <w:r w:rsidRPr="00F33399">
        <w:t>samovrednuje</w:t>
      </w:r>
      <w:proofErr w:type="spellEnd"/>
      <w:r w:rsidRPr="00F33399">
        <w:t xml:space="preserve"> proces učenja i </w:t>
      </w:r>
      <w:r>
        <w:t>dobivene</w:t>
      </w:r>
      <w:r w:rsidRPr="00F33399">
        <w:t xml:space="preserve"> rezultate, </w:t>
      </w:r>
      <w:r>
        <w:t>uspoređuje modele rješavanja problema i točnost rješenja.</w:t>
      </w:r>
    </w:p>
    <w:p w14:paraId="58387FB3" w14:textId="2A0F63C3" w:rsidR="00F33399" w:rsidRPr="00F33399" w:rsidRDefault="00F33399" w:rsidP="00F33399">
      <w:r w:rsidRPr="00F33399">
        <w:t xml:space="preserve"> </w:t>
      </w:r>
    </w:p>
    <w:p w14:paraId="512C153F" w14:textId="77777777" w:rsidR="00854880" w:rsidRPr="00854880" w:rsidRDefault="00854880" w:rsidP="00854880">
      <w:pPr>
        <w:rPr>
          <w:b/>
        </w:rPr>
      </w:pPr>
      <w:r w:rsidRPr="00854880">
        <w:rPr>
          <w:b/>
        </w:rPr>
        <w:t>Tijek sata (artikulacija)</w:t>
      </w:r>
    </w:p>
    <w:p w14:paraId="2337F911" w14:textId="52D93320" w:rsidR="00854880" w:rsidRPr="00854880" w:rsidRDefault="00983AE1" w:rsidP="00983AE1">
      <w:r>
        <w:rPr>
          <w:b/>
        </w:rPr>
        <w:t xml:space="preserve">1. </w:t>
      </w:r>
      <w:r w:rsidR="00854880" w:rsidRPr="00854880">
        <w:rPr>
          <w:b/>
        </w:rPr>
        <w:t>Uvod (motivacija)</w:t>
      </w:r>
      <w:r w:rsidR="00854880" w:rsidRPr="00854880">
        <w:t xml:space="preserve"> – </w:t>
      </w:r>
      <w:r w:rsidR="00F33DC2">
        <w:t>učenicima se daje nekoliko primjera stilskih izražajnih figura iz reklama, novinskih naslova i s društvenih mreža te ih se poziva na razgovor o značenjima tih rečenica i izraza</w:t>
      </w:r>
    </w:p>
    <w:p w14:paraId="74809473" w14:textId="4F57CB8E" w:rsidR="00854880" w:rsidRPr="00854880" w:rsidRDefault="00983AE1" w:rsidP="00983AE1">
      <w:r>
        <w:rPr>
          <w:b/>
        </w:rPr>
        <w:t xml:space="preserve">2. </w:t>
      </w:r>
      <w:r w:rsidR="00854880" w:rsidRPr="00854880">
        <w:rPr>
          <w:b/>
        </w:rPr>
        <w:t>Najava teme</w:t>
      </w:r>
      <w:r w:rsidR="00854880" w:rsidRPr="00854880">
        <w:t xml:space="preserve"> – </w:t>
      </w:r>
      <w:r w:rsidR="00F33DC2">
        <w:t>učenici postupno dolaze do pojma stilskih izražajnih sredstava, prisjećaju se onih koje su spominjali u osnovnoj školi i pjesničkih primjera koji su im poznati</w:t>
      </w:r>
    </w:p>
    <w:p w14:paraId="2C6C9CB0" w14:textId="0904F92E" w:rsidR="00854880" w:rsidRPr="00854880" w:rsidRDefault="00983AE1" w:rsidP="00983AE1">
      <w:pPr>
        <w:rPr>
          <w:b/>
        </w:rPr>
      </w:pPr>
      <w:r>
        <w:rPr>
          <w:b/>
        </w:rPr>
        <w:t xml:space="preserve">3. </w:t>
      </w:r>
      <w:r w:rsidR="00854880" w:rsidRPr="00854880">
        <w:rPr>
          <w:b/>
        </w:rPr>
        <w:t>Središnji dio sata (obrada)</w:t>
      </w:r>
    </w:p>
    <w:p w14:paraId="3A9E6B27" w14:textId="156D4B16" w:rsidR="00854880" w:rsidRPr="00854880" w:rsidRDefault="00854880" w:rsidP="00F33DC2">
      <w:r w:rsidRPr="00854880">
        <w:t xml:space="preserve">Nastavnica objašnjava podjelu </w:t>
      </w:r>
      <w:r w:rsidR="00F33DC2">
        <w:t>stilskih figura (stilskih izražajnih sredstava) na figure riječi, ponavljanja, misli i konstrukcije uz primjere iz književnih djela</w:t>
      </w:r>
    </w:p>
    <w:p w14:paraId="6A8190EE" w14:textId="348EE4EE" w:rsidR="00854880" w:rsidRPr="00854880" w:rsidRDefault="00854880" w:rsidP="00854880">
      <w:r w:rsidRPr="00854880">
        <w:t xml:space="preserve">Nastavnica objašnjava razliku </w:t>
      </w:r>
      <w:r w:rsidR="00F33DC2">
        <w:t>između figura koje se javljaju u književnom djelu naglašavajući njihove specifičnosti i načine kako ih prepoznati u tekstu.</w:t>
      </w:r>
    </w:p>
    <w:p w14:paraId="07A1EB88" w14:textId="37AED98A" w:rsidR="00854880" w:rsidRPr="00854880" w:rsidRDefault="00F33DC2" w:rsidP="00854880">
      <w:r>
        <w:t xml:space="preserve">Učenici čitaju pjesmu Antuna Gustava Matoša </w:t>
      </w:r>
      <w:r w:rsidRPr="00983AE1">
        <w:rPr>
          <w:i/>
          <w:iCs/>
        </w:rPr>
        <w:t xml:space="preserve">Jesenje </w:t>
      </w:r>
      <w:proofErr w:type="spellStart"/>
      <w:r w:rsidRPr="00983AE1">
        <w:rPr>
          <w:i/>
          <w:iCs/>
        </w:rPr>
        <w:t>veče</w:t>
      </w:r>
      <w:proofErr w:type="spellEnd"/>
      <w:r>
        <w:t xml:space="preserve"> i nakon iskazivanja dojma o pjesmi, interpretiraju ju prema smjernicama određujući tematsko-motivski sloj, unutrašnju i vanjsku kompoziciju kao i ideju.</w:t>
      </w:r>
    </w:p>
    <w:p w14:paraId="4805336C" w14:textId="6B159133" w:rsidR="00F33DC2" w:rsidRDefault="00F33DC2" w:rsidP="00F33DC2">
      <w:r>
        <w:rPr>
          <w:b/>
        </w:rPr>
        <w:lastRenderedPageBreak/>
        <w:t xml:space="preserve">4. </w:t>
      </w:r>
      <w:r w:rsidR="00854880" w:rsidRPr="00854880">
        <w:rPr>
          <w:b/>
        </w:rPr>
        <w:t>Samostalan rad</w:t>
      </w:r>
      <w:r w:rsidR="00854880" w:rsidRPr="00854880">
        <w:t xml:space="preserve"> </w:t>
      </w:r>
    </w:p>
    <w:p w14:paraId="3D585070" w14:textId="12EB6F5E" w:rsidR="00854880" w:rsidRPr="00854880" w:rsidRDefault="00F33DC2" w:rsidP="00F33DC2">
      <w:r>
        <w:t xml:space="preserve">Učenici se dijele u dvije skupine i dobivaju precizne upute za rad. Članovi prve skupine trebaju samostalno pronaći stilske figure u pjesmi služeći se </w:t>
      </w:r>
      <w:r w:rsidR="00983AE1">
        <w:t>popisom u udžbeniku i zapisati ih u bilježnicu. Članovi druge skupine trebaju oblikovati uputu (</w:t>
      </w:r>
      <w:proofErr w:type="spellStart"/>
      <w:r w:rsidR="00983AE1">
        <w:t>prompt</w:t>
      </w:r>
      <w:proofErr w:type="spellEnd"/>
      <w:r w:rsidR="00983AE1">
        <w:t>) u jednome od velikih jezičnih modela (</w:t>
      </w:r>
      <w:proofErr w:type="spellStart"/>
      <w:r w:rsidR="00983AE1">
        <w:t>ChatGPT</w:t>
      </w:r>
      <w:proofErr w:type="spellEnd"/>
      <w:r w:rsidR="00983AE1">
        <w:t xml:space="preserve">, </w:t>
      </w:r>
      <w:proofErr w:type="spellStart"/>
      <w:r w:rsidR="00983AE1">
        <w:t>Gemini</w:t>
      </w:r>
      <w:proofErr w:type="spellEnd"/>
      <w:r w:rsidR="00983AE1">
        <w:t xml:space="preserve">, </w:t>
      </w:r>
      <w:proofErr w:type="spellStart"/>
      <w:r w:rsidR="00983AE1">
        <w:t>Copilot</w:t>
      </w:r>
      <w:proofErr w:type="spellEnd"/>
      <w:r w:rsidR="00983AE1">
        <w:t xml:space="preserve">, </w:t>
      </w:r>
      <w:proofErr w:type="spellStart"/>
      <w:r w:rsidR="00983AE1">
        <w:t>Perplexity</w:t>
      </w:r>
      <w:proofErr w:type="spellEnd"/>
      <w:r w:rsidR="00983AE1">
        <w:t xml:space="preserve"> ili Claude)</w:t>
      </w:r>
      <w:r>
        <w:t xml:space="preserve"> </w:t>
      </w:r>
      <w:r w:rsidR="00983AE1">
        <w:t>tražeći pomoć od umjetne inteligencije u pronalaženju stilskih figura u spomenutoj pjesmi.</w:t>
      </w:r>
    </w:p>
    <w:p w14:paraId="66C268F3" w14:textId="76F2BBE4" w:rsidR="00854880" w:rsidRDefault="00983AE1" w:rsidP="00983AE1">
      <w:pPr>
        <w:rPr>
          <w:b/>
        </w:rPr>
      </w:pPr>
      <w:r>
        <w:rPr>
          <w:b/>
        </w:rPr>
        <w:t>5. Objava rješenja i analiza</w:t>
      </w:r>
    </w:p>
    <w:p w14:paraId="591F1CBA" w14:textId="1ED80C84" w:rsidR="00983AE1" w:rsidRDefault="00983AE1" w:rsidP="00983AE1">
      <w:pPr>
        <w:rPr>
          <w:bCs/>
        </w:rPr>
      </w:pPr>
      <w:r>
        <w:rPr>
          <w:bCs/>
        </w:rPr>
        <w:t>Učenici prve skupine čitaju i objašnjavaju svoja rješenja, a potom učenici druge skupine. Nastavnica traži od njih da usporede dobivena rješenja i potiče ih da objasne kako su do njih došli. Analiziraju strukturu uputa, način rada (jesu li priložili dokument s popisom stilskih figura, jesu li tražili primjere ili samo popis stilskih figura, jesu li ih jezično ispravljali i tražili dodatne književne ispravke i pojašnjenja) te kvalitetu dobivenih rezultata. Učenici uočavaju kako UI ne razumije u potpunosti pojam stilske figure, doživljava ju šire od onoga što ona jest i griješi u primjerima dok učenici koji su radili samostalno nisu činili takve pogreške, ali njihovih je rješenja manje.</w:t>
      </w:r>
    </w:p>
    <w:p w14:paraId="3B942BB7" w14:textId="7379FDDD" w:rsidR="00983AE1" w:rsidRPr="00983AE1" w:rsidRDefault="00983AE1" w:rsidP="00983AE1">
      <w:pPr>
        <w:rPr>
          <w:b/>
        </w:rPr>
      </w:pPr>
      <w:r w:rsidRPr="00983AE1">
        <w:rPr>
          <w:b/>
        </w:rPr>
        <w:t>6. Završni dio sata – zaključak</w:t>
      </w:r>
    </w:p>
    <w:p w14:paraId="287E7761" w14:textId="78638E48" w:rsidR="00983AE1" w:rsidRPr="00854880" w:rsidRDefault="00983AE1" w:rsidP="00983AE1">
      <w:pPr>
        <w:rPr>
          <w:bCs/>
        </w:rPr>
      </w:pPr>
      <w:r>
        <w:rPr>
          <w:bCs/>
        </w:rPr>
        <w:t xml:space="preserve">Nastavnica poziva učenike da zaključe koje su mogućnosti velikih jezičnih modela u rješavanju konkretnih zadataka, upućuje ih da procijene kvalitetu dobivenih odgovora te da analiziraju ograničenja i nedostatke korištenja umjetne inteligencije u nastavi. Poziva ih da usporede utrošeno vrijeme </w:t>
      </w:r>
      <w:r w:rsidR="00862A8F">
        <w:rPr>
          <w:bCs/>
        </w:rPr>
        <w:t xml:space="preserve">pri samostalnom radu i radu s umjetnom inteligencijom te da zaključe u kojim je slučajevima preporučljivo koristiti UI, a u kojima nije. </w:t>
      </w:r>
    </w:p>
    <w:p w14:paraId="4B41114A" w14:textId="77777777" w:rsidR="00854880" w:rsidRPr="00854880" w:rsidRDefault="00854880" w:rsidP="00854880"/>
    <w:p w14:paraId="7D2927AD" w14:textId="14014001" w:rsidR="00854880" w:rsidRPr="00854880" w:rsidRDefault="00854880" w:rsidP="00854880"/>
    <w:sectPr w:rsidR="00854880" w:rsidRPr="0085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F03DC"/>
    <w:multiLevelType w:val="hybridMultilevel"/>
    <w:tmpl w:val="82F2F23E"/>
    <w:lvl w:ilvl="0" w:tplc="B3F07A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0"/>
    <w:rsid w:val="00854880"/>
    <w:rsid w:val="00862A8F"/>
    <w:rsid w:val="00983AE1"/>
    <w:rsid w:val="00F33399"/>
    <w:rsid w:val="00F3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B5E9"/>
  <w15:chartTrackingRefBased/>
  <w15:docId w15:val="{E63AFC2E-1FD8-4F33-B373-CDD05C4D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Đerđ-Dunđerović</dc:creator>
  <cp:keywords/>
  <dc:description/>
  <cp:lastModifiedBy>Ivana Đerđ-Dunđerović</cp:lastModifiedBy>
  <cp:revision>1</cp:revision>
  <dcterms:created xsi:type="dcterms:W3CDTF">2025-11-28T17:10:00Z</dcterms:created>
  <dcterms:modified xsi:type="dcterms:W3CDTF">2025-11-28T17:54:00Z</dcterms:modified>
</cp:coreProperties>
</file>