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F36" w:rsidRDefault="00BB0F36" w:rsidP="00BB0F36">
      <w:r w:rsidRPr="00BB0F36">
        <w:t xml:space="preserve">PRIPREMA ZA NASTAVNU LEKCIJU </w:t>
      </w:r>
      <w:r>
        <w:t>Poplave – uzroci i posljedice</w:t>
      </w:r>
    </w:p>
    <w:p w:rsidR="00BB0F36" w:rsidRDefault="00BB0F36" w:rsidP="00BB0F36">
      <w:r>
        <w:t>Predmet: Geografija</w:t>
      </w:r>
    </w:p>
    <w:p w:rsidR="00BB0F36" w:rsidRDefault="00BB0F36" w:rsidP="00BB0F36">
      <w:r>
        <w:t>Nastavnica: Mirela Grubišić</w:t>
      </w:r>
    </w:p>
    <w:p w:rsidR="00BB0F36" w:rsidRDefault="00BB0F36" w:rsidP="00BB0F36">
      <w:r>
        <w:t>Metoda: Problem-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(PBL)</w:t>
      </w:r>
    </w:p>
    <w:p w:rsidR="00BB0F36" w:rsidRDefault="00BB0F36" w:rsidP="00BB0F36">
      <w:r>
        <w:t>Ishodi učenja</w:t>
      </w:r>
    </w:p>
    <w:p w:rsidR="00BB0F36" w:rsidRDefault="00BB0F36" w:rsidP="00BB0F36">
      <w:r>
        <w:t>Učenik analizira uzroke poplava koristeći kartografske, klimatske i prostorne podatke.</w:t>
      </w:r>
    </w:p>
    <w:p w:rsidR="00BB0F36" w:rsidRDefault="00BB0F36" w:rsidP="00BB0F36">
      <w:r>
        <w:t>Prikuplja i interpretira podatke iz digitalnih izvora (GIS, satelitske slike, padaline).</w:t>
      </w:r>
    </w:p>
    <w:p w:rsidR="00BB0F36" w:rsidRDefault="00BB0F36" w:rsidP="00BB0F36">
      <w:r>
        <w:t>Objašnjava međudjelovanje prirodnih i društvenih čimbenika u nastanku poplava.</w:t>
      </w:r>
    </w:p>
    <w:p w:rsidR="00BB0F36" w:rsidRDefault="00BB0F36" w:rsidP="00BB0F36">
      <w:r>
        <w:t>Procjenjuje ranjivost prostora i predlaže održiva rješenja smanjenja rizika od poplava.</w:t>
      </w:r>
    </w:p>
    <w:p w:rsidR="00A01F8A" w:rsidRDefault="00BB0F36" w:rsidP="00BB0F36">
      <w:r>
        <w:t>Sudjeluje u timskom radu i argumentirano izlaže zaključke skup</w:t>
      </w:r>
      <w:r w:rsidR="00A01F8A">
        <w:t>ine</w:t>
      </w:r>
    </w:p>
    <w:p w:rsidR="00BB0F36" w:rsidRDefault="00BB0F36" w:rsidP="00BB0F36">
      <w:r>
        <w:t xml:space="preserve"> Tijek nastavne jedinice </w:t>
      </w:r>
    </w:p>
    <w:p w:rsidR="00A01F8A" w:rsidRDefault="00A01F8A" w:rsidP="00A01F8A">
      <w:pPr>
        <w:pStyle w:val="Odlomakpopisa"/>
        <w:numPr>
          <w:ilvl w:val="0"/>
          <w:numId w:val="1"/>
        </w:numPr>
      </w:pPr>
      <w:r>
        <w:t>UVOD</w:t>
      </w:r>
    </w:p>
    <w:p w:rsidR="00BB0F36" w:rsidRDefault="00A01F8A" w:rsidP="00BB0F36">
      <w:r>
        <w:t>Nastavno vođenje i najava teme</w:t>
      </w:r>
    </w:p>
    <w:p w:rsidR="005254D2" w:rsidRDefault="005254D2" w:rsidP="00BB0F36">
      <w:r>
        <w:t xml:space="preserve">Podjela u skupine </w:t>
      </w:r>
    </w:p>
    <w:p w:rsidR="00BB0F36" w:rsidRDefault="00A01F8A" w:rsidP="00BB0F36">
      <w:r>
        <w:t>Slike i video poplava i  poplavnih područja</w:t>
      </w:r>
    </w:p>
    <w:p w:rsidR="00BB0F36" w:rsidRDefault="00BB0F36" w:rsidP="00BB0F36">
      <w:r>
        <w:t>kart</w:t>
      </w:r>
      <w:r w:rsidR="00A01F8A">
        <w:t>a</w:t>
      </w:r>
      <w:r>
        <w:t xml:space="preserve"> poplavnih područja</w:t>
      </w:r>
    </w:p>
    <w:p w:rsidR="00BB0F36" w:rsidRDefault="005254D2" w:rsidP="005254D2">
      <w:pPr>
        <w:pStyle w:val="Odlomakpopisa"/>
        <w:numPr>
          <w:ilvl w:val="0"/>
          <w:numId w:val="1"/>
        </w:numPr>
      </w:pPr>
      <w:r>
        <w:t>RAD U SKUPINAMA</w:t>
      </w:r>
    </w:p>
    <w:p w:rsidR="00BB0F36" w:rsidRDefault="001909F6" w:rsidP="00BB0F36">
      <w:r>
        <w:t>Uvodna pitanja</w:t>
      </w:r>
    </w:p>
    <w:p w:rsidR="00BB0F36" w:rsidRDefault="00BB0F36" w:rsidP="00BB0F36">
      <w:r>
        <w:t>Što već znamo o poplavama?</w:t>
      </w:r>
    </w:p>
    <w:p w:rsidR="00BB0F36" w:rsidRDefault="00BB0F36" w:rsidP="00BB0F36">
      <w:r>
        <w:t>Zašto su opasne?</w:t>
      </w:r>
    </w:p>
    <w:p w:rsidR="00BB0F36" w:rsidRDefault="00BB0F36" w:rsidP="00BB0F36">
      <w:r>
        <w:t>Koje su moguće posljedice?</w:t>
      </w:r>
    </w:p>
    <w:p w:rsidR="00BB0F36" w:rsidRDefault="00BB0F36" w:rsidP="00BB0F36">
      <w:r>
        <w:t xml:space="preserve">Istraživanje </w:t>
      </w:r>
    </w:p>
    <w:p w:rsidR="00BB0F36" w:rsidRDefault="00BB0F36" w:rsidP="00BB0F36">
      <w:r>
        <w:t>Analiza terenskih podataka</w:t>
      </w:r>
    </w:p>
    <w:p w:rsidR="00BB0F36" w:rsidRDefault="00BB0F36" w:rsidP="00BB0F36">
      <w:r>
        <w:t xml:space="preserve">Svaka skupina proučava </w:t>
      </w:r>
      <w:r w:rsidR="001909F6">
        <w:t xml:space="preserve">i identificira </w:t>
      </w:r>
      <w:r>
        <w:t>jedan aspekt problema</w:t>
      </w:r>
      <w:r w:rsidR="001909F6">
        <w:t xml:space="preserve">  - reljef, padaline, tlo, hidrografska mreža, ljudske aktivnosti</w:t>
      </w:r>
    </w:p>
    <w:p w:rsidR="001909F6" w:rsidRDefault="00BB0F36" w:rsidP="00BB0F36">
      <w:r>
        <w:t>Učenici osmišljavaju  konkretne mjere za smanjenje poplavnog rizika</w:t>
      </w:r>
    </w:p>
    <w:p w:rsidR="001909F6" w:rsidRDefault="001909F6" w:rsidP="00BB0F36">
      <w:r>
        <w:t>Izlaganje po skupinama</w:t>
      </w:r>
    </w:p>
    <w:p w:rsidR="00BB0F36" w:rsidRDefault="001909F6" w:rsidP="001909F6">
      <w:pPr>
        <w:pStyle w:val="Odlomakpopisa"/>
        <w:numPr>
          <w:ilvl w:val="0"/>
          <w:numId w:val="1"/>
        </w:numPr>
      </w:pPr>
      <w:r>
        <w:t>ZAKLJUČAK</w:t>
      </w:r>
    </w:p>
    <w:p w:rsidR="001909F6" w:rsidRDefault="001909F6" w:rsidP="001909F6">
      <w:r>
        <w:t>Prezentacija predloženih rješenja</w:t>
      </w:r>
    </w:p>
    <w:p w:rsidR="001909F6" w:rsidRDefault="001909F6" w:rsidP="001909F6">
      <w:r>
        <w:t xml:space="preserve">(neki od prijedloga: </w:t>
      </w:r>
      <w:r>
        <w:t>obnova i proširivanje kanala</w:t>
      </w:r>
      <w:r w:rsidR="000704A0">
        <w:t xml:space="preserve">, </w:t>
      </w:r>
      <w:r>
        <w:t>sadnja drveća</w:t>
      </w:r>
      <w:r w:rsidR="000704A0" w:rsidRPr="000704A0">
        <w:t xml:space="preserve"> </w:t>
      </w:r>
      <w:r w:rsidR="000704A0">
        <w:t>zabrana gradnje u najnižim zonama</w:t>
      </w:r>
      <w:r w:rsidR="000704A0">
        <w:t xml:space="preserve">, </w:t>
      </w:r>
      <w:r>
        <w:t>stvaranje zelenih pojaseva</w:t>
      </w:r>
      <w:r w:rsidR="000704A0">
        <w:t>…)</w:t>
      </w:r>
    </w:p>
    <w:p w:rsidR="00F93828" w:rsidRDefault="001909F6" w:rsidP="00BB0F36">
      <w:r w:rsidRPr="001909F6">
        <w:t>EVALUACIJA SATA I ANKETNI LISTIĆ</w:t>
      </w:r>
      <w:bookmarkStart w:id="0" w:name="_GoBack"/>
      <w:bookmarkEnd w:id="0"/>
    </w:p>
    <w:sectPr w:rsidR="00F9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D7E7C"/>
    <w:multiLevelType w:val="hybridMultilevel"/>
    <w:tmpl w:val="E35AA2C6"/>
    <w:lvl w:ilvl="0" w:tplc="1E9CC6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36"/>
    <w:rsid w:val="000704A0"/>
    <w:rsid w:val="001909F6"/>
    <w:rsid w:val="005254D2"/>
    <w:rsid w:val="00A01F8A"/>
    <w:rsid w:val="00BB0F36"/>
    <w:rsid w:val="00F9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08A5"/>
  <w15:chartTrackingRefBased/>
  <w15:docId w15:val="{5065FCFE-68CB-4E7F-88DC-9E52B1D5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2025-12-04T18:42:00Z</dcterms:created>
  <dcterms:modified xsi:type="dcterms:W3CDTF">2025-12-04T19:38:00Z</dcterms:modified>
</cp:coreProperties>
</file>