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EED5" w14:textId="1CA7231B" w:rsidR="00021903" w:rsidRDefault="00000000">
      <w:pPr>
        <w:spacing w:line="252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TEME ZA ZAVRŠNI RAD – ZDRAVSTVENA NJEGA PSIHIJATRIJSKIH BOLESNIKA</w:t>
      </w:r>
    </w:p>
    <w:p w14:paraId="133A245E" w14:textId="77777777" w:rsidR="00021903" w:rsidRDefault="00021903">
      <w:pPr>
        <w:spacing w:line="252" w:lineRule="auto"/>
        <w:rPr>
          <w:rFonts w:ascii="Calibri" w:eastAsia="Calibri" w:hAnsi="Calibri" w:cs="Calibri"/>
          <w:color w:val="000000"/>
        </w:rPr>
      </w:pPr>
    </w:p>
    <w:p w14:paraId="3891EC76" w14:textId="77777777" w:rsidR="00021903" w:rsidRDefault="00021903">
      <w:pPr>
        <w:spacing w:line="252" w:lineRule="auto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80"/>
      </w:tblGrid>
      <w:tr w:rsidR="00021903" w14:paraId="35D095DA" w14:textId="77777777"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93B31" w14:textId="77777777" w:rsidR="00021903" w:rsidRDefault="00000000">
            <w:pPr>
              <w:numPr>
                <w:ilvl w:val="0"/>
                <w:numId w:val="1"/>
              </w:numPr>
              <w:spacing w:line="360" w:lineRule="auto"/>
              <w:ind w:left="721" w:hanging="357"/>
            </w:pPr>
            <w:r>
              <w:rPr>
                <w:rFonts w:ascii="Times New Roman" w:eastAsia="Times New Roman" w:hAnsi="Times New Roman" w:cs="Times New Roman"/>
                <w:sz w:val="24"/>
              </w:rPr>
              <w:t>Zdravstvena njega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bolesnika sa shizofrenijom</w:t>
            </w:r>
          </w:p>
        </w:tc>
      </w:tr>
      <w:tr w:rsidR="00021903" w14:paraId="23FC3163" w14:textId="77777777"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197E0" w14:textId="77777777" w:rsidR="00021903" w:rsidRDefault="00000000">
            <w:pPr>
              <w:numPr>
                <w:ilvl w:val="0"/>
                <w:numId w:val="1"/>
              </w:numPr>
              <w:spacing w:line="360" w:lineRule="auto"/>
              <w:ind w:left="721" w:hanging="357"/>
            </w:pPr>
            <w:r>
              <w:rPr>
                <w:rFonts w:ascii="Times New Roman" w:eastAsia="Times New Roman" w:hAnsi="Times New Roman" w:cs="Times New Roman"/>
                <w:sz w:val="24"/>
              </w:rPr>
              <w:t>Zdravstvena njega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bolesnika s bipolarnim afektivnim poremećajem </w:t>
            </w:r>
          </w:p>
        </w:tc>
      </w:tr>
      <w:tr w:rsidR="00021903" w14:paraId="0C504B75" w14:textId="77777777"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F619B" w14:textId="77777777" w:rsidR="00021903" w:rsidRDefault="00000000">
            <w:pPr>
              <w:numPr>
                <w:ilvl w:val="0"/>
                <w:numId w:val="1"/>
              </w:numPr>
              <w:spacing w:line="360" w:lineRule="auto"/>
              <w:ind w:left="721" w:hanging="3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Zdravstvena njega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bolesnika s depresijom</w:t>
            </w:r>
          </w:p>
        </w:tc>
      </w:tr>
      <w:tr w:rsidR="00021903" w14:paraId="593FE205" w14:textId="77777777"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6B7A4D" w14:textId="77777777" w:rsidR="00021903" w:rsidRDefault="00000000">
            <w:pPr>
              <w:numPr>
                <w:ilvl w:val="0"/>
                <w:numId w:val="1"/>
              </w:numPr>
              <w:spacing w:line="360" w:lineRule="auto"/>
              <w:ind w:left="721" w:hanging="3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Suradljivost bolesnika pri primjeni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psihofarmakološke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terapije</w:t>
            </w:r>
          </w:p>
        </w:tc>
      </w:tr>
      <w:tr w:rsidR="00021903" w14:paraId="4E8FC88C" w14:textId="77777777"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CEB203" w14:textId="77777777" w:rsidR="00021903" w:rsidRDefault="00000000">
            <w:pPr>
              <w:numPr>
                <w:ilvl w:val="0"/>
                <w:numId w:val="1"/>
              </w:numPr>
              <w:spacing w:line="360" w:lineRule="auto"/>
              <w:ind w:left="721" w:hanging="357"/>
            </w:pPr>
            <w:r>
              <w:rPr>
                <w:rFonts w:ascii="Times New Roman" w:eastAsia="Times New Roman" w:hAnsi="Times New Roman" w:cs="Times New Roman"/>
                <w:sz w:val="24"/>
              </w:rPr>
              <w:t>Zdravstvena njeg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 bolesnika s alkoholizmom</w:t>
            </w:r>
          </w:p>
        </w:tc>
      </w:tr>
      <w:tr w:rsidR="00021903" w14:paraId="0B7B306D" w14:textId="77777777"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D8A2F" w14:textId="77777777" w:rsidR="00021903" w:rsidRDefault="00000000">
            <w:pPr>
              <w:numPr>
                <w:ilvl w:val="0"/>
                <w:numId w:val="1"/>
              </w:numPr>
              <w:spacing w:line="360" w:lineRule="auto"/>
              <w:ind w:left="721" w:hanging="357"/>
            </w:pPr>
            <w:r>
              <w:rPr>
                <w:rFonts w:ascii="Times New Roman" w:eastAsia="Times New Roman" w:hAnsi="Times New Roman" w:cs="Times New Roman"/>
                <w:sz w:val="24"/>
              </w:rPr>
              <w:t>Zdravstvena njega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ovisnika o psihoaktivnim tvarima</w:t>
            </w:r>
          </w:p>
        </w:tc>
      </w:tr>
      <w:tr w:rsidR="00021903" w14:paraId="0C81C3E7" w14:textId="77777777"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D891C" w14:textId="77777777" w:rsidR="00021903" w:rsidRDefault="00000000">
            <w:pPr>
              <w:numPr>
                <w:ilvl w:val="0"/>
                <w:numId w:val="1"/>
              </w:numPr>
              <w:spacing w:line="360" w:lineRule="auto"/>
              <w:ind w:left="721" w:hanging="357"/>
            </w:pPr>
            <w:r>
              <w:rPr>
                <w:rFonts w:ascii="Times New Roman" w:eastAsia="Times New Roman" w:hAnsi="Times New Roman" w:cs="Times New Roman"/>
                <w:sz w:val="24"/>
              </w:rPr>
              <w:t>Zdravstvena njega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bolesnika 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psihoorganskim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sindromom</w:t>
            </w:r>
          </w:p>
        </w:tc>
      </w:tr>
      <w:tr w:rsidR="00021903" w14:paraId="1D2B7C5E" w14:textId="77777777"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52864" w14:textId="77777777" w:rsidR="00021903" w:rsidRDefault="00000000">
            <w:pPr>
              <w:numPr>
                <w:ilvl w:val="0"/>
                <w:numId w:val="1"/>
              </w:numPr>
              <w:spacing w:line="360" w:lineRule="auto"/>
              <w:ind w:left="721" w:hanging="357"/>
            </w:pPr>
            <w:r>
              <w:rPr>
                <w:rFonts w:ascii="Times New Roman" w:eastAsia="Times New Roman" w:hAnsi="Times New Roman" w:cs="Times New Roman"/>
                <w:sz w:val="24"/>
              </w:rPr>
              <w:t>Zdravstvena njega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bolesnika s delirijem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tremensom</w:t>
            </w:r>
            <w:proofErr w:type="spellEnd"/>
          </w:p>
        </w:tc>
      </w:tr>
      <w:tr w:rsidR="00021903" w14:paraId="7354ED92" w14:textId="77777777"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4ED52D" w14:textId="77777777" w:rsidR="00021903" w:rsidRDefault="00000000">
            <w:pPr>
              <w:numPr>
                <w:ilvl w:val="0"/>
                <w:numId w:val="1"/>
              </w:numPr>
              <w:spacing w:line="360" w:lineRule="auto"/>
              <w:ind w:left="721" w:hanging="3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Zdravstvena njega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bolesnika s alkoholnom demencijom</w:t>
            </w:r>
          </w:p>
        </w:tc>
      </w:tr>
      <w:tr w:rsidR="00021903" w14:paraId="35B28696" w14:textId="77777777"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AEC28" w14:textId="77777777" w:rsidR="00021903" w:rsidRDefault="00000000">
            <w:pPr>
              <w:numPr>
                <w:ilvl w:val="0"/>
                <w:numId w:val="1"/>
              </w:numPr>
              <w:spacing w:line="360" w:lineRule="auto"/>
              <w:ind w:left="721" w:hanging="357"/>
            </w:pPr>
            <w:r>
              <w:rPr>
                <w:rFonts w:ascii="Times New Roman" w:eastAsia="Times New Roman" w:hAnsi="Times New Roman" w:cs="Times New Roman"/>
                <w:sz w:val="24"/>
              </w:rPr>
              <w:t>Zdravstvena njega bolesnika s alkoholnom epilepsijom</w:t>
            </w:r>
          </w:p>
        </w:tc>
      </w:tr>
      <w:tr w:rsidR="00021903" w14:paraId="21DA1295" w14:textId="77777777"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1E9FB" w14:textId="77777777" w:rsidR="00021903" w:rsidRDefault="00000000">
            <w:pPr>
              <w:numPr>
                <w:ilvl w:val="0"/>
                <w:numId w:val="1"/>
              </w:numPr>
              <w:spacing w:line="360" w:lineRule="auto"/>
              <w:ind w:left="721" w:hanging="3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Zdravstvena njega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bolesnika s anksioznim poremećajem</w:t>
            </w:r>
          </w:p>
        </w:tc>
      </w:tr>
      <w:tr w:rsidR="00021903" w14:paraId="3096DD5D" w14:textId="77777777"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7B426" w14:textId="77777777" w:rsidR="00021903" w:rsidRDefault="00000000">
            <w:pPr>
              <w:numPr>
                <w:ilvl w:val="0"/>
                <w:numId w:val="1"/>
              </w:numPr>
              <w:spacing w:line="360" w:lineRule="auto"/>
              <w:ind w:left="721" w:hanging="357"/>
            </w:pPr>
            <w:r>
              <w:rPr>
                <w:rFonts w:ascii="Times New Roman" w:eastAsia="Times New Roman" w:hAnsi="Times New Roman" w:cs="Times New Roman"/>
                <w:sz w:val="24"/>
              </w:rPr>
              <w:t>Zdravstvena njega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bolesnika s posttraumatskim stresnim poremećajem </w:t>
            </w:r>
          </w:p>
        </w:tc>
      </w:tr>
      <w:tr w:rsidR="00021903" w14:paraId="5541991A" w14:textId="77777777"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6FE2C" w14:textId="77777777" w:rsidR="00021903" w:rsidRDefault="00000000">
            <w:pPr>
              <w:numPr>
                <w:ilvl w:val="0"/>
                <w:numId w:val="1"/>
              </w:numPr>
              <w:spacing w:line="360" w:lineRule="auto"/>
              <w:ind w:left="721" w:hanging="357"/>
            </w:pPr>
            <w:r>
              <w:rPr>
                <w:rFonts w:ascii="Times New Roman" w:eastAsia="Times New Roman" w:hAnsi="Times New Roman" w:cs="Times New Roman"/>
              </w:rPr>
              <w:t>Uloga medicinske sestre u sprečavanju stigmatizacije psihijatrijskih bolesnika</w:t>
            </w:r>
          </w:p>
        </w:tc>
      </w:tr>
      <w:tr w:rsidR="00021903" w14:paraId="73CC115E" w14:textId="77777777"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B6059" w14:textId="77777777" w:rsidR="00021903" w:rsidRDefault="00000000">
            <w:pPr>
              <w:numPr>
                <w:ilvl w:val="0"/>
                <w:numId w:val="1"/>
              </w:numPr>
              <w:spacing w:line="360" w:lineRule="auto"/>
              <w:ind w:left="721" w:hanging="357"/>
            </w:pPr>
            <w:r>
              <w:rPr>
                <w:rFonts w:ascii="Times New Roman" w:eastAsia="Times New Roman" w:hAnsi="Times New Roman" w:cs="Times New Roman"/>
                <w:sz w:val="24"/>
              </w:rPr>
              <w:t>Uloga medicinske sestre u prepoznavanju i zbrinjavanju hitnih stanja u psihijatriji</w:t>
            </w:r>
          </w:p>
        </w:tc>
      </w:tr>
      <w:tr w:rsidR="00021903" w14:paraId="3A3859D2" w14:textId="77777777"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33796" w14:textId="77777777" w:rsidR="00021903" w:rsidRDefault="00000000">
            <w:pPr>
              <w:numPr>
                <w:ilvl w:val="0"/>
                <w:numId w:val="1"/>
              </w:numPr>
              <w:spacing w:line="360" w:lineRule="auto"/>
              <w:ind w:left="721" w:hanging="3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Zdravstvena njega suicidalnog bolesnika</w:t>
            </w:r>
          </w:p>
        </w:tc>
      </w:tr>
      <w:tr w:rsidR="00021903" w14:paraId="468C602D" w14:textId="77777777"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AAF86" w14:textId="77777777" w:rsidR="00021903" w:rsidRDefault="00000000">
            <w:pPr>
              <w:numPr>
                <w:ilvl w:val="0"/>
                <w:numId w:val="1"/>
              </w:numPr>
              <w:spacing w:line="360" w:lineRule="auto"/>
              <w:ind w:left="721" w:hanging="3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Zbrinjavanje bolesnika u akutno opijenom stanju</w:t>
            </w:r>
          </w:p>
        </w:tc>
      </w:tr>
      <w:tr w:rsidR="00021903" w14:paraId="009A5DF5" w14:textId="77777777"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2768B" w14:textId="77777777" w:rsidR="00021903" w:rsidRDefault="00000000">
            <w:pPr>
              <w:numPr>
                <w:ilvl w:val="0"/>
                <w:numId w:val="1"/>
              </w:numPr>
              <w:spacing w:line="360" w:lineRule="auto"/>
              <w:ind w:left="721" w:hanging="35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Kvaliteta života psihijatrijskih bolesnika</w:t>
            </w:r>
          </w:p>
        </w:tc>
      </w:tr>
      <w:tr w:rsidR="00021903" w14:paraId="26B03014" w14:textId="77777777"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340F8" w14:textId="77777777" w:rsidR="00021903" w:rsidRDefault="00000000">
            <w:pPr>
              <w:numPr>
                <w:ilvl w:val="0"/>
                <w:numId w:val="1"/>
              </w:numPr>
              <w:spacing w:line="360" w:lineRule="auto"/>
              <w:ind w:left="721" w:hanging="357"/>
            </w:pPr>
            <w:r>
              <w:rPr>
                <w:rFonts w:ascii="Times New Roman" w:eastAsia="Times New Roman" w:hAnsi="Times New Roman" w:cs="Times New Roman"/>
                <w:sz w:val="24"/>
              </w:rPr>
              <w:t>Zdravstvena njega bolesnika s akutnom psihozom</w:t>
            </w:r>
          </w:p>
        </w:tc>
      </w:tr>
      <w:tr w:rsidR="00021903" w14:paraId="0D8685B8" w14:textId="77777777"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1473B" w14:textId="711F262B" w:rsidR="00021903" w:rsidRDefault="00FC21DA">
            <w:pPr>
              <w:numPr>
                <w:ilvl w:val="0"/>
                <w:numId w:val="1"/>
              </w:numPr>
              <w:spacing w:line="360" w:lineRule="auto"/>
              <w:ind w:left="721" w:hanging="357"/>
            </w:pPr>
            <w:r>
              <w:rPr>
                <w:rFonts w:ascii="Times New Roman" w:eastAsia="Times New Roman" w:hAnsi="Times New Roman" w:cs="Times New Roman"/>
                <w:sz w:val="24"/>
              </w:rPr>
              <w:t>Stavovi opće populacije o bolesnicima oboljelim od shizofrenije</w:t>
            </w:r>
          </w:p>
        </w:tc>
      </w:tr>
      <w:tr w:rsidR="00021903" w14:paraId="1B0DEC10" w14:textId="77777777"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48ACE" w14:textId="77777777" w:rsidR="00021903" w:rsidRDefault="00000000">
            <w:pPr>
              <w:numPr>
                <w:ilvl w:val="0"/>
                <w:numId w:val="1"/>
              </w:numPr>
              <w:spacing w:line="360" w:lineRule="auto"/>
              <w:ind w:left="721" w:hanging="357"/>
            </w:pPr>
            <w:r>
              <w:rPr>
                <w:rFonts w:ascii="Times New Roman" w:eastAsia="Times New Roman" w:hAnsi="Times New Roman" w:cs="Times New Roman"/>
                <w:sz w:val="24"/>
              </w:rPr>
              <w:t>Zdravstvena njega bolesnika s poremećajem ličnosti</w:t>
            </w:r>
          </w:p>
        </w:tc>
      </w:tr>
    </w:tbl>
    <w:p w14:paraId="744FC1E9" w14:textId="575ADD0F" w:rsidR="00021903" w:rsidRDefault="00021903" w:rsidP="00BC681F">
      <w:pPr>
        <w:spacing w:line="360" w:lineRule="auto"/>
        <w:rPr>
          <w:rFonts w:ascii="Calibri" w:eastAsia="Calibri" w:hAnsi="Calibri" w:cs="Calibri"/>
          <w:color w:val="000000"/>
        </w:rPr>
      </w:pPr>
    </w:p>
    <w:sectPr w:rsidR="00021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55A"/>
    <w:multiLevelType w:val="multilevel"/>
    <w:tmpl w:val="35FED3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7B2C49"/>
    <w:multiLevelType w:val="multilevel"/>
    <w:tmpl w:val="3EDE33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843872"/>
    <w:multiLevelType w:val="multilevel"/>
    <w:tmpl w:val="63E81B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3A05DF"/>
    <w:multiLevelType w:val="multilevel"/>
    <w:tmpl w:val="D91EE9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E23721"/>
    <w:multiLevelType w:val="multilevel"/>
    <w:tmpl w:val="35624B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191104"/>
    <w:multiLevelType w:val="multilevel"/>
    <w:tmpl w:val="D65C3C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A62183"/>
    <w:multiLevelType w:val="multilevel"/>
    <w:tmpl w:val="9B3A68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CD77C9"/>
    <w:multiLevelType w:val="multilevel"/>
    <w:tmpl w:val="3F3898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24186A"/>
    <w:multiLevelType w:val="multilevel"/>
    <w:tmpl w:val="8F4823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06394E"/>
    <w:multiLevelType w:val="multilevel"/>
    <w:tmpl w:val="57945E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F4E5CEE"/>
    <w:multiLevelType w:val="multilevel"/>
    <w:tmpl w:val="C07E30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FD17EC3"/>
    <w:multiLevelType w:val="multilevel"/>
    <w:tmpl w:val="A8D817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6631AE"/>
    <w:multiLevelType w:val="multilevel"/>
    <w:tmpl w:val="3FF623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F90762"/>
    <w:multiLevelType w:val="multilevel"/>
    <w:tmpl w:val="CC06AF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CC6F14"/>
    <w:multiLevelType w:val="multilevel"/>
    <w:tmpl w:val="3410C1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413DE2"/>
    <w:multiLevelType w:val="multilevel"/>
    <w:tmpl w:val="6E0A18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D24F1D"/>
    <w:multiLevelType w:val="multilevel"/>
    <w:tmpl w:val="AFFCEF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881468"/>
    <w:multiLevelType w:val="multilevel"/>
    <w:tmpl w:val="3272B4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810903"/>
    <w:multiLevelType w:val="multilevel"/>
    <w:tmpl w:val="D62E2C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AB3FA9"/>
    <w:multiLevelType w:val="multilevel"/>
    <w:tmpl w:val="F184F0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856DD6"/>
    <w:multiLevelType w:val="multilevel"/>
    <w:tmpl w:val="E87CA1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213839">
    <w:abstractNumId w:val="0"/>
  </w:num>
  <w:num w:numId="2" w16cid:durableId="2026518832">
    <w:abstractNumId w:val="1"/>
  </w:num>
  <w:num w:numId="3" w16cid:durableId="99959044">
    <w:abstractNumId w:val="14"/>
  </w:num>
  <w:num w:numId="4" w16cid:durableId="1320428378">
    <w:abstractNumId w:val="17"/>
  </w:num>
  <w:num w:numId="5" w16cid:durableId="303707265">
    <w:abstractNumId w:val="8"/>
  </w:num>
  <w:num w:numId="6" w16cid:durableId="1110592725">
    <w:abstractNumId w:val="4"/>
  </w:num>
  <w:num w:numId="7" w16cid:durableId="2092702135">
    <w:abstractNumId w:val="15"/>
  </w:num>
  <w:num w:numId="8" w16cid:durableId="1933932053">
    <w:abstractNumId w:val="7"/>
  </w:num>
  <w:num w:numId="9" w16cid:durableId="1588609579">
    <w:abstractNumId w:val="5"/>
  </w:num>
  <w:num w:numId="10" w16cid:durableId="1537502208">
    <w:abstractNumId w:val="18"/>
  </w:num>
  <w:num w:numId="11" w16cid:durableId="481459823">
    <w:abstractNumId w:val="6"/>
  </w:num>
  <w:num w:numId="12" w16cid:durableId="2059671200">
    <w:abstractNumId w:val="12"/>
  </w:num>
  <w:num w:numId="13" w16cid:durableId="669143260">
    <w:abstractNumId w:val="9"/>
  </w:num>
  <w:num w:numId="14" w16cid:durableId="1906984541">
    <w:abstractNumId w:val="10"/>
  </w:num>
  <w:num w:numId="15" w16cid:durableId="1774014603">
    <w:abstractNumId w:val="13"/>
  </w:num>
  <w:num w:numId="16" w16cid:durableId="1426997317">
    <w:abstractNumId w:val="2"/>
  </w:num>
  <w:num w:numId="17" w16cid:durableId="2111582313">
    <w:abstractNumId w:val="3"/>
  </w:num>
  <w:num w:numId="18" w16cid:durableId="1213423134">
    <w:abstractNumId w:val="19"/>
  </w:num>
  <w:num w:numId="19" w16cid:durableId="1185173169">
    <w:abstractNumId w:val="20"/>
  </w:num>
  <w:num w:numId="20" w16cid:durableId="1458336258">
    <w:abstractNumId w:val="16"/>
  </w:num>
  <w:num w:numId="21" w16cid:durableId="21237615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03"/>
    <w:rsid w:val="00021903"/>
    <w:rsid w:val="004C2DCE"/>
    <w:rsid w:val="005B548F"/>
    <w:rsid w:val="006A72EF"/>
    <w:rsid w:val="009E1B40"/>
    <w:rsid w:val="00BC681F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D3FF"/>
  <w15:docId w15:val="{F71E68CC-9B0B-4AF4-BE5B-BB24897A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Branislava Laurović</cp:lastModifiedBy>
  <cp:revision>2</cp:revision>
  <dcterms:created xsi:type="dcterms:W3CDTF">2025-10-08T18:26:00Z</dcterms:created>
  <dcterms:modified xsi:type="dcterms:W3CDTF">2025-10-08T18:26:00Z</dcterms:modified>
</cp:coreProperties>
</file>