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9C0E8" w14:textId="49E4A75E" w:rsidR="00456098" w:rsidRPr="009D4489" w:rsidRDefault="00456098" w:rsidP="009D448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D4489">
        <w:rPr>
          <w:rFonts w:ascii="Times New Roman" w:hAnsi="Times New Roman" w:cs="Times New Roman"/>
          <w:b/>
          <w:bCs/>
          <w:sz w:val="24"/>
          <w:szCs w:val="28"/>
        </w:rPr>
        <w:t xml:space="preserve">Teme završnih radova </w:t>
      </w:r>
      <w:r w:rsidR="009D4489" w:rsidRPr="009D4489">
        <w:rPr>
          <w:rFonts w:ascii="Times New Roman" w:hAnsi="Times New Roman" w:cs="Times New Roman"/>
          <w:b/>
          <w:bCs/>
          <w:sz w:val="24"/>
          <w:szCs w:val="28"/>
        </w:rPr>
        <w:t>Zdravstvena njega bolesnog djeteta i adolescenta</w:t>
      </w:r>
    </w:p>
    <w:p w14:paraId="29A9387E" w14:textId="63F5A015" w:rsidR="009D4489" w:rsidRDefault="00456098" w:rsidP="009D448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D4489">
        <w:rPr>
          <w:rFonts w:ascii="Times New Roman" w:hAnsi="Times New Roman" w:cs="Times New Roman"/>
          <w:b/>
          <w:bCs/>
          <w:sz w:val="24"/>
          <w:szCs w:val="28"/>
        </w:rPr>
        <w:t>Školska godina: 202</w:t>
      </w:r>
      <w:r w:rsidR="009D4489" w:rsidRPr="009D4489">
        <w:rPr>
          <w:rFonts w:ascii="Times New Roman" w:hAnsi="Times New Roman" w:cs="Times New Roman"/>
          <w:b/>
          <w:bCs/>
          <w:sz w:val="24"/>
          <w:szCs w:val="28"/>
        </w:rPr>
        <w:t>5</w:t>
      </w:r>
      <w:r w:rsidRPr="009D4489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="009D4489" w:rsidRPr="009D4489">
        <w:rPr>
          <w:rFonts w:ascii="Times New Roman" w:hAnsi="Times New Roman" w:cs="Times New Roman"/>
          <w:b/>
          <w:bCs/>
          <w:sz w:val="24"/>
          <w:szCs w:val="28"/>
        </w:rPr>
        <w:t>/2026.</w:t>
      </w:r>
    </w:p>
    <w:p w14:paraId="610B24C9" w14:textId="77777777" w:rsidR="009D4489" w:rsidRPr="009D4489" w:rsidRDefault="009D4489" w:rsidP="009D448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710443DF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ugroženog novorođenčeta</w:t>
      </w:r>
    </w:p>
    <w:p w14:paraId="4BACB5A0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nedonoščeta izrazito male rodne mase</w:t>
      </w:r>
    </w:p>
    <w:p w14:paraId="3BC09F74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nedonoščeta ekstremno male rodne mase</w:t>
      </w:r>
    </w:p>
    <w:p w14:paraId="67B2074B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afebrilnih konvulzija</w:t>
      </w:r>
    </w:p>
    <w:p w14:paraId="33CEC680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febrilnih konvulzija</w:t>
      </w:r>
    </w:p>
    <w:p w14:paraId="1EA1F8D0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epilepsije</w:t>
      </w:r>
    </w:p>
    <w:p w14:paraId="46D31502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bronhitisa</w:t>
      </w:r>
    </w:p>
    <w:p w14:paraId="2AD9D893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bronhiolitisa</w:t>
      </w:r>
    </w:p>
    <w:p w14:paraId="025659FF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pneumonije</w:t>
      </w:r>
    </w:p>
    <w:p w14:paraId="45C72FE7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astme</w:t>
      </w:r>
    </w:p>
    <w:p w14:paraId="05858777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prirođenih srčanih bolesti</w:t>
      </w:r>
    </w:p>
    <w:p w14:paraId="6EAAA2D7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hipertonije</w:t>
      </w:r>
    </w:p>
    <w:p w14:paraId="2335FE4E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hipertrofične stenoze pilorusa</w:t>
      </w:r>
    </w:p>
    <w:p w14:paraId="6969B4E6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Patau sindroma</w:t>
      </w:r>
    </w:p>
    <w:p w14:paraId="174DCF19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Down sindroma</w:t>
      </w:r>
    </w:p>
    <w:p w14:paraId="1F0EA902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celijakije</w:t>
      </w:r>
    </w:p>
    <w:p w14:paraId="10766AAD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mišićne distrofije</w:t>
      </w:r>
    </w:p>
    <w:p w14:paraId="29E72420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akutnog glomerulonefritisa</w:t>
      </w:r>
    </w:p>
    <w:p w14:paraId="236198B9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kronične respiratorne insuficijencije</w:t>
      </w:r>
    </w:p>
    <w:p w14:paraId="722CB46A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vezikouretralnog refluksa</w:t>
      </w:r>
    </w:p>
    <w:p w14:paraId="38124417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šećerne bolesti</w:t>
      </w:r>
    </w:p>
    <w:p w14:paraId="2FCAEA51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trombocitopenije</w:t>
      </w:r>
    </w:p>
    <w:p w14:paraId="168BF59A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tumora mozga</w:t>
      </w:r>
    </w:p>
    <w:p w14:paraId="1259D610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oboljela od Edwards sindroma</w:t>
      </w:r>
    </w:p>
    <w:p w14:paraId="1B75D15F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oboljela od Kawasaki sindroma</w:t>
      </w:r>
    </w:p>
    <w:p w14:paraId="11EDEDC6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oboljela od cerebralne paralize</w:t>
      </w:r>
    </w:p>
    <w:p w14:paraId="6FC78A9C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djetata oboljelog od akutne limfocitne leukemije</w:t>
      </w:r>
    </w:p>
    <w:p w14:paraId="551D8007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kronične respiratorne insuficijencije</w:t>
      </w:r>
    </w:p>
    <w:p w14:paraId="67C56209" w14:textId="77777777" w:rsidR="00841A2D" w:rsidRPr="00841A2D" w:rsidRDefault="00841A2D" w:rsidP="00841A2D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oboljelog od spinalne mišićne atrofije</w:t>
      </w:r>
    </w:p>
    <w:p w14:paraId="46B9C2BF" w14:textId="4B93E5EE" w:rsidR="00481696" w:rsidRPr="009D4489" w:rsidRDefault="00841A2D" w:rsidP="009D4489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2D">
        <w:rPr>
          <w:rFonts w:ascii="Times New Roman" w:hAnsi="Times New Roman" w:cs="Times New Roman"/>
          <w:sz w:val="24"/>
          <w:szCs w:val="24"/>
        </w:rPr>
        <w:t>Zdravstvena njega djeteta s pretilošću</w:t>
      </w:r>
      <w:bookmarkStart w:id="0" w:name="_GoBack"/>
      <w:bookmarkEnd w:id="0"/>
    </w:p>
    <w:sectPr w:rsidR="00481696" w:rsidRPr="009D4489" w:rsidSect="00841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55A"/>
    <w:multiLevelType w:val="multilevel"/>
    <w:tmpl w:val="35FED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17853"/>
    <w:multiLevelType w:val="hybridMultilevel"/>
    <w:tmpl w:val="193A3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63C8"/>
    <w:multiLevelType w:val="hybridMultilevel"/>
    <w:tmpl w:val="1888757C"/>
    <w:lvl w:ilvl="0" w:tplc="9D7E94D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B2C49"/>
    <w:multiLevelType w:val="multilevel"/>
    <w:tmpl w:val="3EDE3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43872"/>
    <w:multiLevelType w:val="multilevel"/>
    <w:tmpl w:val="63E81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3A05DF"/>
    <w:multiLevelType w:val="multilevel"/>
    <w:tmpl w:val="D91EE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E23721"/>
    <w:multiLevelType w:val="multilevel"/>
    <w:tmpl w:val="35624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191104"/>
    <w:multiLevelType w:val="multilevel"/>
    <w:tmpl w:val="D65C3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A62183"/>
    <w:multiLevelType w:val="multilevel"/>
    <w:tmpl w:val="9B3A6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CD77C9"/>
    <w:multiLevelType w:val="multilevel"/>
    <w:tmpl w:val="3F3898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663ABA"/>
    <w:multiLevelType w:val="hybridMultilevel"/>
    <w:tmpl w:val="70641110"/>
    <w:lvl w:ilvl="0" w:tplc="2C94AE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04E1"/>
    <w:multiLevelType w:val="hybridMultilevel"/>
    <w:tmpl w:val="D2C2FA1C"/>
    <w:lvl w:ilvl="0" w:tplc="2C94AE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FE853"/>
    <w:multiLevelType w:val="hybridMultilevel"/>
    <w:tmpl w:val="AD728884"/>
    <w:lvl w:ilvl="0" w:tplc="B4A6E254">
      <w:start w:val="1"/>
      <w:numFmt w:val="decimal"/>
      <w:lvlText w:val="%1."/>
      <w:lvlJc w:val="left"/>
      <w:pPr>
        <w:ind w:left="720" w:hanging="360"/>
      </w:pPr>
    </w:lvl>
    <w:lvl w:ilvl="1" w:tplc="6436CF94">
      <w:start w:val="1"/>
      <w:numFmt w:val="lowerLetter"/>
      <w:lvlText w:val="%2."/>
      <w:lvlJc w:val="left"/>
      <w:pPr>
        <w:ind w:left="1440" w:hanging="360"/>
      </w:pPr>
    </w:lvl>
    <w:lvl w:ilvl="2" w:tplc="EBB656DC">
      <w:start w:val="1"/>
      <w:numFmt w:val="lowerRoman"/>
      <w:lvlText w:val="%3."/>
      <w:lvlJc w:val="right"/>
      <w:pPr>
        <w:ind w:left="2160" w:hanging="180"/>
      </w:pPr>
    </w:lvl>
    <w:lvl w:ilvl="3" w:tplc="9DAEAA16">
      <w:start w:val="1"/>
      <w:numFmt w:val="decimal"/>
      <w:lvlText w:val="%4."/>
      <w:lvlJc w:val="left"/>
      <w:pPr>
        <w:ind w:left="2880" w:hanging="360"/>
      </w:pPr>
    </w:lvl>
    <w:lvl w:ilvl="4" w:tplc="8DE621BE">
      <w:start w:val="1"/>
      <w:numFmt w:val="lowerLetter"/>
      <w:lvlText w:val="%5."/>
      <w:lvlJc w:val="left"/>
      <w:pPr>
        <w:ind w:left="3600" w:hanging="360"/>
      </w:pPr>
    </w:lvl>
    <w:lvl w:ilvl="5" w:tplc="C396FB3C">
      <w:start w:val="1"/>
      <w:numFmt w:val="lowerRoman"/>
      <w:lvlText w:val="%6."/>
      <w:lvlJc w:val="right"/>
      <w:pPr>
        <w:ind w:left="4320" w:hanging="180"/>
      </w:pPr>
    </w:lvl>
    <w:lvl w:ilvl="6" w:tplc="B716695C">
      <w:start w:val="1"/>
      <w:numFmt w:val="decimal"/>
      <w:lvlText w:val="%7."/>
      <w:lvlJc w:val="left"/>
      <w:pPr>
        <w:ind w:left="5040" w:hanging="360"/>
      </w:pPr>
    </w:lvl>
    <w:lvl w:ilvl="7" w:tplc="65E44F3E">
      <w:start w:val="1"/>
      <w:numFmt w:val="lowerLetter"/>
      <w:lvlText w:val="%8."/>
      <w:lvlJc w:val="left"/>
      <w:pPr>
        <w:ind w:left="5760" w:hanging="360"/>
      </w:pPr>
    </w:lvl>
    <w:lvl w:ilvl="8" w:tplc="7CF2B4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56E4"/>
    <w:multiLevelType w:val="hybridMultilevel"/>
    <w:tmpl w:val="53EC1932"/>
    <w:lvl w:ilvl="0" w:tplc="2C94AE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4186A"/>
    <w:multiLevelType w:val="multilevel"/>
    <w:tmpl w:val="8F482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06394E"/>
    <w:multiLevelType w:val="multilevel"/>
    <w:tmpl w:val="57945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4E5CEE"/>
    <w:multiLevelType w:val="multilevel"/>
    <w:tmpl w:val="C07E3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D17EC3"/>
    <w:multiLevelType w:val="multilevel"/>
    <w:tmpl w:val="A8D81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6631AE"/>
    <w:multiLevelType w:val="multilevel"/>
    <w:tmpl w:val="3FF62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C00151"/>
    <w:multiLevelType w:val="hybridMultilevel"/>
    <w:tmpl w:val="37540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90762"/>
    <w:multiLevelType w:val="multilevel"/>
    <w:tmpl w:val="CC06A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CC6F14"/>
    <w:multiLevelType w:val="multilevel"/>
    <w:tmpl w:val="3410C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413DE2"/>
    <w:multiLevelType w:val="multilevel"/>
    <w:tmpl w:val="6E0A1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AC4E50"/>
    <w:multiLevelType w:val="hybridMultilevel"/>
    <w:tmpl w:val="F6DA9EC8"/>
    <w:lvl w:ilvl="0" w:tplc="BEC63A2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24F1D"/>
    <w:multiLevelType w:val="multilevel"/>
    <w:tmpl w:val="AFFCE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881468"/>
    <w:multiLevelType w:val="multilevel"/>
    <w:tmpl w:val="3272B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A256D3"/>
    <w:multiLevelType w:val="hybridMultilevel"/>
    <w:tmpl w:val="AFF01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903"/>
    <w:multiLevelType w:val="multilevel"/>
    <w:tmpl w:val="D62E2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AB3FA9"/>
    <w:multiLevelType w:val="multilevel"/>
    <w:tmpl w:val="F184F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B32A09"/>
    <w:multiLevelType w:val="hybridMultilevel"/>
    <w:tmpl w:val="CD7C8580"/>
    <w:lvl w:ilvl="0" w:tplc="9E2453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56DD6"/>
    <w:multiLevelType w:val="multilevel"/>
    <w:tmpl w:val="E87CA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5"/>
  </w:num>
  <w:num w:numId="5">
    <w:abstractNumId w:val="14"/>
  </w:num>
  <w:num w:numId="6">
    <w:abstractNumId w:val="6"/>
  </w:num>
  <w:num w:numId="7">
    <w:abstractNumId w:val="22"/>
  </w:num>
  <w:num w:numId="8">
    <w:abstractNumId w:val="9"/>
  </w:num>
  <w:num w:numId="9">
    <w:abstractNumId w:val="7"/>
  </w:num>
  <w:num w:numId="10">
    <w:abstractNumId w:val="27"/>
  </w:num>
  <w:num w:numId="11">
    <w:abstractNumId w:val="8"/>
  </w:num>
  <w:num w:numId="12">
    <w:abstractNumId w:val="18"/>
  </w:num>
  <w:num w:numId="13">
    <w:abstractNumId w:val="15"/>
  </w:num>
  <w:num w:numId="14">
    <w:abstractNumId w:val="16"/>
  </w:num>
  <w:num w:numId="15">
    <w:abstractNumId w:val="20"/>
  </w:num>
  <w:num w:numId="16">
    <w:abstractNumId w:val="4"/>
  </w:num>
  <w:num w:numId="17">
    <w:abstractNumId w:val="5"/>
  </w:num>
  <w:num w:numId="18">
    <w:abstractNumId w:val="28"/>
  </w:num>
  <w:num w:numId="19">
    <w:abstractNumId w:val="30"/>
  </w:num>
  <w:num w:numId="20">
    <w:abstractNumId w:val="24"/>
  </w:num>
  <w:num w:numId="21">
    <w:abstractNumId w:val="17"/>
  </w:num>
  <w:num w:numId="22">
    <w:abstractNumId w:val="29"/>
  </w:num>
  <w:num w:numId="23">
    <w:abstractNumId w:val="19"/>
  </w:num>
  <w:num w:numId="24">
    <w:abstractNumId w:val="1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3"/>
  </w:num>
  <w:num w:numId="28">
    <w:abstractNumId w:val="10"/>
  </w:num>
  <w:num w:numId="29">
    <w:abstractNumId w:val="2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03"/>
    <w:rsid w:val="00021903"/>
    <w:rsid w:val="0017423F"/>
    <w:rsid w:val="00265070"/>
    <w:rsid w:val="003F7F68"/>
    <w:rsid w:val="00420C9B"/>
    <w:rsid w:val="00456098"/>
    <w:rsid w:val="00481696"/>
    <w:rsid w:val="004B2CE1"/>
    <w:rsid w:val="006A72EF"/>
    <w:rsid w:val="00841A2D"/>
    <w:rsid w:val="008F6599"/>
    <w:rsid w:val="009D4489"/>
    <w:rsid w:val="009D71CF"/>
    <w:rsid w:val="009E1B40"/>
    <w:rsid w:val="00BD46DA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D3FF"/>
  <w15:docId w15:val="{F71E68CC-9B0B-4AF4-BE5B-BB24897A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46DA"/>
    <w:pPr>
      <w:ind w:left="720"/>
      <w:contextualSpacing/>
    </w:pPr>
  </w:style>
  <w:style w:type="paragraph" w:customStyle="1" w:styleId="paragraph">
    <w:name w:val="paragraph"/>
    <w:basedOn w:val="Normal"/>
    <w:rsid w:val="0084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Zadanifontodlomka"/>
    <w:rsid w:val="00841A2D"/>
  </w:style>
  <w:style w:type="character" w:customStyle="1" w:styleId="eop">
    <w:name w:val="eop"/>
    <w:basedOn w:val="Zadanifontodlomka"/>
    <w:rsid w:val="0084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2025-10-13T18:49:00Z</dcterms:created>
  <dcterms:modified xsi:type="dcterms:W3CDTF">2025-10-13T18:49:00Z</dcterms:modified>
</cp:coreProperties>
</file>