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49F4" w14:textId="79E40400" w:rsidR="00BD77BD" w:rsidRPr="005E537C" w:rsidRDefault="00E83075">
      <w:pPr>
        <w:rPr>
          <w:rFonts w:cstheme="minorHAnsi"/>
          <w:sz w:val="28"/>
          <w:szCs w:val="28"/>
        </w:rPr>
      </w:pPr>
      <w:r w:rsidRPr="00E83075">
        <w:rPr>
          <w:rFonts w:cstheme="minorHAnsi"/>
          <w:sz w:val="28"/>
          <w:szCs w:val="28"/>
        </w:rPr>
        <w:t xml:space="preserve">Raspored dopunskog rada u šk. godini 2024./2025. </w:t>
      </w:r>
      <w:r w:rsidR="005E537C">
        <w:rPr>
          <w:rFonts w:cstheme="minorHAnsi"/>
          <w:sz w:val="28"/>
          <w:szCs w:val="28"/>
        </w:rPr>
        <w:t>+</w:t>
      </w:r>
    </w:p>
    <w:tbl>
      <w:tblPr>
        <w:tblStyle w:val="Reetkatablice"/>
        <w:tblpPr w:leftFromText="180" w:rightFromText="180" w:horzAnchor="margin" w:tblpY="1068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E83075" w:rsidRPr="00E377B6" w14:paraId="1C3061EE" w14:textId="77777777" w:rsidTr="00EF6F12">
        <w:tc>
          <w:tcPr>
            <w:tcW w:w="3020" w:type="dxa"/>
          </w:tcPr>
          <w:p w14:paraId="0E29BE4F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 w:rsidRPr="00E377B6">
              <w:rPr>
                <w:sz w:val="28"/>
                <w:szCs w:val="28"/>
              </w:rPr>
              <w:t>NASTAVNIK</w:t>
            </w:r>
          </w:p>
        </w:tc>
        <w:tc>
          <w:tcPr>
            <w:tcW w:w="2362" w:type="dxa"/>
          </w:tcPr>
          <w:p w14:paraId="7276926C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 w:rsidRPr="00E377B6">
              <w:rPr>
                <w:sz w:val="28"/>
                <w:szCs w:val="28"/>
              </w:rPr>
              <w:t>PREDMET</w:t>
            </w:r>
          </w:p>
        </w:tc>
        <w:tc>
          <w:tcPr>
            <w:tcW w:w="3680" w:type="dxa"/>
          </w:tcPr>
          <w:p w14:paraId="49DC1C24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 w:rsidRPr="00E377B6">
              <w:rPr>
                <w:sz w:val="28"/>
                <w:szCs w:val="28"/>
              </w:rPr>
              <w:t>DATUM I VRIJEME</w:t>
            </w:r>
          </w:p>
        </w:tc>
      </w:tr>
      <w:tr w:rsidR="00E83075" w:rsidRPr="00E377B6" w14:paraId="6BD5A243" w14:textId="77777777" w:rsidTr="00EF6F12">
        <w:tc>
          <w:tcPr>
            <w:tcW w:w="3020" w:type="dxa"/>
          </w:tcPr>
          <w:p w14:paraId="07299A91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Zlata Mihić</w:t>
            </w:r>
          </w:p>
        </w:tc>
        <w:tc>
          <w:tcPr>
            <w:tcW w:w="2362" w:type="dxa"/>
          </w:tcPr>
          <w:p w14:paraId="621B5B81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3680" w:type="dxa"/>
          </w:tcPr>
          <w:p w14:paraId="4E9251DC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– od 14:00h</w:t>
            </w:r>
          </w:p>
          <w:p w14:paraId="5E5B3146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26.06.2025.- od 8:00 h</w:t>
            </w:r>
          </w:p>
          <w:p w14:paraId="6B7E27CA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27.06.2025. – od 8:00 h</w:t>
            </w:r>
          </w:p>
          <w:p w14:paraId="61C956A8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30.06.2025. – od 8:00 h</w:t>
            </w:r>
          </w:p>
          <w:p w14:paraId="040E68FD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Svaki termin tri školska sata</w:t>
            </w:r>
          </w:p>
          <w:p w14:paraId="37DE7259" w14:textId="77777777" w:rsidR="00E83075" w:rsidRPr="00E377B6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6C828F7A" w14:textId="77777777" w:rsidTr="00EF6F12">
        <w:tc>
          <w:tcPr>
            <w:tcW w:w="3020" w:type="dxa"/>
          </w:tcPr>
          <w:p w14:paraId="7DBECDB0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Mihaela Paradžik</w:t>
            </w:r>
          </w:p>
        </w:tc>
        <w:tc>
          <w:tcPr>
            <w:tcW w:w="2362" w:type="dxa"/>
          </w:tcPr>
          <w:p w14:paraId="1BE5C1C4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3680" w:type="dxa"/>
          </w:tcPr>
          <w:p w14:paraId="5847342C" w14:textId="1AEC5C39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– od 11:00 h (3</w:t>
            </w:r>
            <w:r w:rsidR="00412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h)</w:t>
            </w:r>
          </w:p>
          <w:p w14:paraId="3EA97020" w14:textId="789AA84E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 – od 10:30 h (3</w:t>
            </w:r>
            <w:r w:rsidR="00412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h)</w:t>
            </w:r>
          </w:p>
          <w:p w14:paraId="053F43EF" w14:textId="6037C1FA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27.06.2025. od 10:30 h (</w:t>
            </w:r>
            <w:r w:rsidR="004120C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h)</w:t>
            </w:r>
          </w:p>
          <w:p w14:paraId="671DE62A" w14:textId="56198795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30.06.2025. od 10:30 h (2</w:t>
            </w:r>
            <w:r w:rsidR="00412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h)</w:t>
            </w:r>
          </w:p>
          <w:p w14:paraId="0113B7E5" w14:textId="77777777" w:rsidR="00E83075" w:rsidRPr="00E377B6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796A163F" w14:textId="77777777" w:rsidTr="00EF6F12">
        <w:tc>
          <w:tcPr>
            <w:tcW w:w="3020" w:type="dxa"/>
          </w:tcPr>
          <w:p w14:paraId="67C71981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Rajković</w:t>
            </w:r>
          </w:p>
        </w:tc>
        <w:tc>
          <w:tcPr>
            <w:tcW w:w="2362" w:type="dxa"/>
          </w:tcPr>
          <w:p w14:paraId="5C2A5BAE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3680" w:type="dxa"/>
          </w:tcPr>
          <w:p w14:paraId="600BF8AD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23.06.2025. od 11:00 h</w:t>
            </w:r>
          </w:p>
          <w:p w14:paraId="464FF637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24.06.2025. od 11:00 h</w:t>
            </w:r>
          </w:p>
          <w:p w14:paraId="04A56F01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od 11:00 h</w:t>
            </w:r>
          </w:p>
          <w:p w14:paraId="59A036BA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30.06.2025. od 9 h</w:t>
            </w:r>
          </w:p>
          <w:p w14:paraId="726074B4" w14:textId="3CEC558C" w:rsidR="00E83075" w:rsidRPr="00E377B6" w:rsidRDefault="005E537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 10h</w:t>
            </w:r>
          </w:p>
        </w:tc>
      </w:tr>
      <w:tr w:rsidR="00E83075" w:rsidRPr="00E377B6" w14:paraId="40E22AD7" w14:textId="77777777" w:rsidTr="00EF6F12">
        <w:tc>
          <w:tcPr>
            <w:tcW w:w="3020" w:type="dxa"/>
          </w:tcPr>
          <w:p w14:paraId="75E46EA3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Petric</w:t>
            </w:r>
          </w:p>
        </w:tc>
        <w:tc>
          <w:tcPr>
            <w:tcW w:w="2362" w:type="dxa"/>
          </w:tcPr>
          <w:p w14:paraId="577557E1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kemija</w:t>
            </w:r>
          </w:p>
        </w:tc>
        <w:tc>
          <w:tcPr>
            <w:tcW w:w="3680" w:type="dxa"/>
          </w:tcPr>
          <w:p w14:paraId="4BB92589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23.06.2025. od 13:00 h</w:t>
            </w:r>
          </w:p>
          <w:p w14:paraId="18E1C799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24.06.2025. od 8:00 h</w:t>
            </w:r>
          </w:p>
          <w:p w14:paraId="28B2EF5B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od 8:00 h</w:t>
            </w:r>
          </w:p>
          <w:p w14:paraId="7395476E" w14:textId="0CEBC8E0" w:rsidR="00E83075" w:rsidRPr="00E377B6" w:rsidRDefault="005E537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 10 h</w:t>
            </w:r>
          </w:p>
        </w:tc>
      </w:tr>
      <w:tr w:rsidR="00E83075" w:rsidRPr="00E377B6" w14:paraId="54842A8D" w14:textId="77777777" w:rsidTr="00EF6F12">
        <w:tc>
          <w:tcPr>
            <w:tcW w:w="3020" w:type="dxa"/>
          </w:tcPr>
          <w:p w14:paraId="3F9258E4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Prus </w:t>
            </w:r>
            <w:proofErr w:type="spellStart"/>
            <w:r>
              <w:rPr>
                <w:sz w:val="28"/>
                <w:szCs w:val="28"/>
              </w:rPr>
              <w:t>Wertheimer</w:t>
            </w:r>
            <w:proofErr w:type="spellEnd"/>
          </w:p>
        </w:tc>
        <w:tc>
          <w:tcPr>
            <w:tcW w:w="2362" w:type="dxa"/>
          </w:tcPr>
          <w:p w14:paraId="6C68F40C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biologija i kemija (1.p i 1.s3)</w:t>
            </w:r>
          </w:p>
        </w:tc>
        <w:tc>
          <w:tcPr>
            <w:tcW w:w="3680" w:type="dxa"/>
          </w:tcPr>
          <w:p w14:paraId="11676CAB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20.06.2025. od 9:00 h (3h bio + 3h </w:t>
            </w:r>
            <w:proofErr w:type="spellStart"/>
            <w:r>
              <w:rPr>
                <w:sz w:val="28"/>
                <w:szCs w:val="28"/>
              </w:rPr>
              <w:t>kem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7C09CC9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23.06.2025. od 12:00 h (3h bio + 3h </w:t>
            </w:r>
            <w:proofErr w:type="spellStart"/>
            <w:r>
              <w:rPr>
                <w:sz w:val="28"/>
                <w:szCs w:val="28"/>
              </w:rPr>
              <w:t>kem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34B9B7E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24.06.2025. od 12:00 h (2h bio + 2h </w:t>
            </w:r>
            <w:proofErr w:type="spellStart"/>
            <w:r>
              <w:rPr>
                <w:sz w:val="28"/>
                <w:szCs w:val="28"/>
              </w:rPr>
              <w:t>kem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6990DC2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25.06.2025. od 9:00 h (2h bio + 2h </w:t>
            </w:r>
            <w:proofErr w:type="spellStart"/>
            <w:r>
              <w:rPr>
                <w:sz w:val="28"/>
                <w:szCs w:val="28"/>
              </w:rPr>
              <w:t>kem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8B1B546" w14:textId="77777777" w:rsidR="00E83075" w:rsidRPr="00E377B6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0DB93B7D" w14:textId="77777777" w:rsidTr="00EF6F12">
        <w:tc>
          <w:tcPr>
            <w:tcW w:w="3020" w:type="dxa"/>
          </w:tcPr>
          <w:p w14:paraId="2B9789FB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Svjetlana </w:t>
            </w:r>
            <w:proofErr w:type="spellStart"/>
            <w:r>
              <w:rPr>
                <w:sz w:val="28"/>
                <w:szCs w:val="28"/>
              </w:rPr>
              <w:t>Sklizović</w:t>
            </w:r>
            <w:proofErr w:type="spellEnd"/>
          </w:p>
        </w:tc>
        <w:tc>
          <w:tcPr>
            <w:tcW w:w="2362" w:type="dxa"/>
          </w:tcPr>
          <w:p w14:paraId="6F9519B4" w14:textId="77777777" w:rsidR="00E83075" w:rsidRPr="00E377B6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anatomija i fiziologija</w:t>
            </w:r>
          </w:p>
        </w:tc>
        <w:tc>
          <w:tcPr>
            <w:tcW w:w="3680" w:type="dxa"/>
          </w:tcPr>
          <w:p w14:paraId="4607FF15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1.7.2025. od 9:00 h (3h)</w:t>
            </w:r>
          </w:p>
          <w:p w14:paraId="3BD1A9A9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2.7.2025. od 9:00 h (3h)</w:t>
            </w:r>
          </w:p>
          <w:p w14:paraId="75669AD9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3.7.2025. od 9:00 h (4h)</w:t>
            </w:r>
          </w:p>
          <w:p w14:paraId="7C4F6A98" w14:textId="77777777" w:rsidR="00E83075" w:rsidRPr="00E377B6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1E3A6848" w14:textId="77777777" w:rsidTr="00EF6F12">
        <w:tc>
          <w:tcPr>
            <w:tcW w:w="3020" w:type="dxa"/>
          </w:tcPr>
          <w:p w14:paraId="162BDE0A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</w:t>
            </w:r>
            <w:proofErr w:type="spellStart"/>
            <w:r>
              <w:rPr>
                <w:sz w:val="28"/>
                <w:szCs w:val="28"/>
              </w:rPr>
              <w:t>Azenić</w:t>
            </w:r>
            <w:proofErr w:type="spellEnd"/>
          </w:p>
        </w:tc>
        <w:tc>
          <w:tcPr>
            <w:tcW w:w="2362" w:type="dxa"/>
          </w:tcPr>
          <w:p w14:paraId="2BF1DEE1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povijest</w:t>
            </w:r>
          </w:p>
        </w:tc>
        <w:tc>
          <w:tcPr>
            <w:tcW w:w="3680" w:type="dxa"/>
          </w:tcPr>
          <w:p w14:paraId="79002EE2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23.06.2025. od 8:00 h (3 h)</w:t>
            </w:r>
          </w:p>
          <w:p w14:paraId="17138971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24.06.2025. od 8:00 h (3 h)</w:t>
            </w:r>
          </w:p>
          <w:p w14:paraId="638C78E8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od 11:00 h (2 h)</w:t>
            </w:r>
          </w:p>
          <w:p w14:paraId="1F0759B7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26.06.2025. od 10:00 h (2 h)</w:t>
            </w:r>
          </w:p>
          <w:p w14:paraId="78097780" w14:textId="77777777" w:rsidR="00E83075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76ABD035" w14:textId="77777777" w:rsidTr="00EF6F12">
        <w:tc>
          <w:tcPr>
            <w:tcW w:w="3020" w:type="dxa"/>
          </w:tcPr>
          <w:p w14:paraId="41BF5285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Mirela </w:t>
            </w:r>
            <w:proofErr w:type="spellStart"/>
            <w:r>
              <w:rPr>
                <w:sz w:val="28"/>
                <w:szCs w:val="28"/>
              </w:rPr>
              <w:t>Macelaru</w:t>
            </w:r>
            <w:proofErr w:type="spellEnd"/>
          </w:p>
        </w:tc>
        <w:tc>
          <w:tcPr>
            <w:tcW w:w="2362" w:type="dxa"/>
          </w:tcPr>
          <w:p w14:paraId="63CD9347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</w:t>
            </w:r>
          </w:p>
        </w:tc>
        <w:tc>
          <w:tcPr>
            <w:tcW w:w="3680" w:type="dxa"/>
          </w:tcPr>
          <w:p w14:paraId="6097F843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23.06.2025. od 11 h (3 h)</w:t>
            </w:r>
          </w:p>
          <w:p w14:paraId="411C0AA4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25.06.2025. od 8:00 h (3 h)</w:t>
            </w:r>
          </w:p>
          <w:p w14:paraId="6BD1096C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26.06.2025. od 8:00 h (2 h)</w:t>
            </w:r>
          </w:p>
          <w:p w14:paraId="4D6357E3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27.06.2025. od 8:00 h (2 h)</w:t>
            </w:r>
          </w:p>
          <w:p w14:paraId="772F8FC8" w14:textId="77777777" w:rsidR="00E83075" w:rsidRDefault="00E83075" w:rsidP="00EF6F12">
            <w:pPr>
              <w:rPr>
                <w:sz w:val="28"/>
                <w:szCs w:val="28"/>
              </w:rPr>
            </w:pPr>
          </w:p>
        </w:tc>
      </w:tr>
      <w:tr w:rsidR="00E83075" w:rsidRPr="00E377B6" w14:paraId="1F1DFC72" w14:textId="77777777" w:rsidTr="00EF6F12">
        <w:tc>
          <w:tcPr>
            <w:tcW w:w="3020" w:type="dxa"/>
          </w:tcPr>
          <w:p w14:paraId="385F7877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Dragutin Ćaleta</w:t>
            </w:r>
          </w:p>
        </w:tc>
        <w:tc>
          <w:tcPr>
            <w:tcW w:w="2362" w:type="dxa"/>
          </w:tcPr>
          <w:p w14:paraId="419D46C5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anatomija i fiziologija</w:t>
            </w:r>
          </w:p>
        </w:tc>
        <w:tc>
          <w:tcPr>
            <w:tcW w:w="3680" w:type="dxa"/>
          </w:tcPr>
          <w:p w14:paraId="4C5FF063" w14:textId="77777777" w:rsidR="00E83075" w:rsidRDefault="00E83075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</w:t>
            </w:r>
            <w:r w:rsidR="008C0CDE">
              <w:rPr>
                <w:sz w:val="28"/>
                <w:szCs w:val="28"/>
              </w:rPr>
              <w:t>2025.</w:t>
            </w:r>
            <w:r>
              <w:rPr>
                <w:sz w:val="28"/>
                <w:szCs w:val="28"/>
              </w:rPr>
              <w:t xml:space="preserve"> – 03.07.2025.</w:t>
            </w:r>
          </w:p>
          <w:p w14:paraId="49B0CFBA" w14:textId="05C289B5" w:rsidR="005E537C" w:rsidRDefault="005E537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 10 h</w:t>
            </w:r>
          </w:p>
        </w:tc>
      </w:tr>
      <w:tr w:rsidR="009859FC" w:rsidRPr="00E377B6" w14:paraId="75228513" w14:textId="77777777" w:rsidTr="00EF6F12">
        <w:tc>
          <w:tcPr>
            <w:tcW w:w="3020" w:type="dxa"/>
          </w:tcPr>
          <w:p w14:paraId="2E2D8F69" w14:textId="59AC6BBD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Viktorija </w:t>
            </w:r>
            <w:proofErr w:type="spellStart"/>
            <w:r>
              <w:rPr>
                <w:sz w:val="28"/>
                <w:szCs w:val="28"/>
              </w:rPr>
              <w:t>Ežbegović</w:t>
            </w:r>
            <w:proofErr w:type="spellEnd"/>
          </w:p>
        </w:tc>
        <w:tc>
          <w:tcPr>
            <w:tcW w:w="2362" w:type="dxa"/>
          </w:tcPr>
          <w:p w14:paraId="24E36D56" w14:textId="089A0160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Opća načela zdravlja i njege</w:t>
            </w:r>
          </w:p>
        </w:tc>
        <w:tc>
          <w:tcPr>
            <w:tcW w:w="3680" w:type="dxa"/>
          </w:tcPr>
          <w:p w14:paraId="2AB903C6" w14:textId="529E6773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01.07.2025. od 8:00 h</w:t>
            </w:r>
          </w:p>
          <w:p w14:paraId="5F85B511" w14:textId="6AEC7FD2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02.07.2025. od 8:00 h</w:t>
            </w:r>
          </w:p>
          <w:p w14:paraId="7ECCC7E8" w14:textId="2D1B021C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03.07.2025. od 8:00 h</w:t>
            </w:r>
          </w:p>
          <w:p w14:paraId="298CF003" w14:textId="6A9DC323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04.07.2025. od 8:00 h</w:t>
            </w:r>
          </w:p>
          <w:p w14:paraId="43E64CF1" w14:textId="1BE3D6BE" w:rsidR="009859FC" w:rsidRDefault="009859FC" w:rsidP="00EF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 12 sati</w:t>
            </w:r>
          </w:p>
        </w:tc>
      </w:tr>
    </w:tbl>
    <w:p w14:paraId="00ACB80E" w14:textId="77777777" w:rsidR="00E83075" w:rsidRPr="00E83075" w:rsidRDefault="00E83075">
      <w:pPr>
        <w:rPr>
          <w:rFonts w:ascii="Times New Roman" w:hAnsi="Times New Roman" w:cs="Times New Roman"/>
          <w:sz w:val="28"/>
          <w:szCs w:val="28"/>
        </w:rPr>
      </w:pPr>
    </w:p>
    <w:sectPr w:rsidR="00E83075" w:rsidRPr="00E8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75"/>
    <w:rsid w:val="004120C2"/>
    <w:rsid w:val="005E537C"/>
    <w:rsid w:val="008C0CDE"/>
    <w:rsid w:val="009859FC"/>
    <w:rsid w:val="00BD77BD"/>
    <w:rsid w:val="00C77D37"/>
    <w:rsid w:val="00E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05DA"/>
  <w15:chartTrackingRefBased/>
  <w15:docId w15:val="{6A1ADB22-9E60-4E29-A1A0-8EA63C3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6</cp:revision>
  <dcterms:created xsi:type="dcterms:W3CDTF">2025-06-18T10:00:00Z</dcterms:created>
  <dcterms:modified xsi:type="dcterms:W3CDTF">2025-06-18T13:26:00Z</dcterms:modified>
</cp:coreProperties>
</file>