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E4A2" w14:textId="2C9C4262" w:rsidR="00930AB3" w:rsidRDefault="00237AB0" w:rsidP="00237AB0">
      <w:pPr>
        <w:jc w:val="center"/>
        <w:rPr>
          <w:b/>
          <w:bCs/>
          <w:sz w:val="24"/>
          <w:szCs w:val="24"/>
        </w:rPr>
      </w:pPr>
      <w:r w:rsidRPr="00237AB0">
        <w:rPr>
          <w:b/>
          <w:bCs/>
          <w:sz w:val="24"/>
          <w:szCs w:val="24"/>
        </w:rPr>
        <w:t xml:space="preserve">Školsko natjecanje WorldSkills </w:t>
      </w:r>
      <w:r w:rsidR="003D18DF">
        <w:rPr>
          <w:b/>
          <w:bCs/>
          <w:sz w:val="24"/>
          <w:szCs w:val="24"/>
        </w:rPr>
        <w:t xml:space="preserve">Croatia </w:t>
      </w:r>
      <w:r w:rsidRPr="00237AB0">
        <w:rPr>
          <w:b/>
          <w:bCs/>
          <w:sz w:val="24"/>
          <w:szCs w:val="24"/>
        </w:rPr>
        <w:t xml:space="preserve">u disciplini </w:t>
      </w:r>
      <w:r w:rsidR="003D18DF">
        <w:rPr>
          <w:b/>
          <w:bCs/>
          <w:sz w:val="24"/>
          <w:szCs w:val="24"/>
        </w:rPr>
        <w:t>z</w:t>
      </w:r>
      <w:r w:rsidRPr="00237AB0">
        <w:rPr>
          <w:b/>
          <w:bCs/>
          <w:sz w:val="24"/>
          <w:szCs w:val="24"/>
        </w:rPr>
        <w:t>dravstvena njega</w:t>
      </w:r>
    </w:p>
    <w:p w14:paraId="35180FFE" w14:textId="772A53BE" w:rsidR="00237AB0" w:rsidRDefault="00237AB0" w:rsidP="00237AB0">
      <w:pPr>
        <w:jc w:val="center"/>
        <w:rPr>
          <w:b/>
          <w:bCs/>
          <w:sz w:val="24"/>
          <w:szCs w:val="24"/>
        </w:rPr>
      </w:pPr>
    </w:p>
    <w:p w14:paraId="27DB1D36" w14:textId="77777777" w:rsidR="003D18DF" w:rsidRDefault="00237AB0" w:rsidP="003D18DF">
      <w:pPr>
        <w:spacing w:line="360" w:lineRule="auto"/>
        <w:ind w:firstLine="708"/>
        <w:jc w:val="both"/>
        <w:rPr>
          <w:sz w:val="24"/>
          <w:szCs w:val="24"/>
        </w:rPr>
      </w:pPr>
      <w:r w:rsidRPr="00237AB0">
        <w:rPr>
          <w:sz w:val="24"/>
          <w:szCs w:val="24"/>
        </w:rPr>
        <w:t>U srijedu, 5. prosinca 2024. godine</w:t>
      </w:r>
      <w:r>
        <w:rPr>
          <w:sz w:val="24"/>
          <w:szCs w:val="24"/>
        </w:rPr>
        <w:t xml:space="preserve"> održano je školsko natjecanje WorldSkills Croatia u disciplini zdravstvena njega.</w:t>
      </w:r>
      <w:r w:rsidR="003D18DF">
        <w:rPr>
          <w:sz w:val="24"/>
          <w:szCs w:val="24"/>
        </w:rPr>
        <w:t xml:space="preserve"> Na natjecanje su se prijavile dvije učenice koje se školuju za zanimanje medicinska sestra opće njege/medicinski tehničar opće njege. </w:t>
      </w:r>
      <w:r w:rsidR="003D18DF" w:rsidRPr="003D18DF">
        <w:rPr>
          <w:sz w:val="24"/>
          <w:szCs w:val="24"/>
        </w:rPr>
        <w:t>Prosudbeno povjerenstvo školskog natjecanja</w:t>
      </w:r>
      <w:r w:rsidR="003D18DF">
        <w:rPr>
          <w:sz w:val="24"/>
          <w:szCs w:val="24"/>
        </w:rPr>
        <w:t xml:space="preserve"> bile su nastavnice strukovno teorijskih predmeta: </w:t>
      </w:r>
      <w:r w:rsidR="003D18DF" w:rsidRPr="003D18DF">
        <w:rPr>
          <w:sz w:val="24"/>
          <w:szCs w:val="24"/>
        </w:rPr>
        <w:t xml:space="preserve"> Branislava Laurović, mag. med. techn., Martina Tot Vesić, mag. med. techn. i Maja Carević. </w:t>
      </w:r>
      <w:r w:rsidR="003D18DF">
        <w:rPr>
          <w:sz w:val="24"/>
          <w:szCs w:val="24"/>
        </w:rPr>
        <w:t>m</w:t>
      </w:r>
      <w:r w:rsidR="003D18DF" w:rsidRPr="003D18DF">
        <w:rPr>
          <w:sz w:val="24"/>
          <w:szCs w:val="24"/>
        </w:rPr>
        <w:t>ag. med. techn.</w:t>
      </w:r>
      <w:r w:rsidR="003D18DF">
        <w:rPr>
          <w:sz w:val="24"/>
          <w:szCs w:val="24"/>
        </w:rPr>
        <w:t xml:space="preserve"> </w:t>
      </w:r>
    </w:p>
    <w:p w14:paraId="30BFD040" w14:textId="5C1B8C1D" w:rsidR="003D18DF" w:rsidRDefault="003D18DF" w:rsidP="003D18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Rezultati i konačan poredak prikazani su u tablici: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2410"/>
      </w:tblGrid>
      <w:tr w:rsidR="003D18DF" w14:paraId="023ACA54" w14:textId="77777777" w:rsidTr="003D18DF">
        <w:trPr>
          <w:jc w:val="center"/>
        </w:trPr>
        <w:tc>
          <w:tcPr>
            <w:tcW w:w="988" w:type="dxa"/>
            <w:shd w:val="clear" w:color="auto" w:fill="B4C6E7" w:themeFill="accent1" w:themeFillTint="66"/>
          </w:tcPr>
          <w:p w14:paraId="361588A4" w14:textId="491996AB" w:rsidR="003D18DF" w:rsidRPr="003D18DF" w:rsidRDefault="003D18DF" w:rsidP="003D18D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7327DB55" w14:textId="0572D52B" w:rsidR="003D18DF" w:rsidRPr="003D18DF" w:rsidRDefault="003D18DF" w:rsidP="003D18D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B165153" w14:textId="54E8C694" w:rsidR="003D18DF" w:rsidRPr="003D18DF" w:rsidRDefault="003D18DF" w:rsidP="003D18D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Ukupni broj bodova</w:t>
            </w:r>
          </w:p>
        </w:tc>
      </w:tr>
      <w:tr w:rsidR="003D18DF" w14:paraId="722F6B8F" w14:textId="77777777" w:rsidTr="003D18DF">
        <w:trPr>
          <w:jc w:val="center"/>
        </w:trPr>
        <w:tc>
          <w:tcPr>
            <w:tcW w:w="988" w:type="dxa"/>
            <w:tcBorders>
              <w:bottom w:val="single" w:sz="12" w:space="0" w:color="auto"/>
            </w:tcBorders>
          </w:tcPr>
          <w:p w14:paraId="24709E95" w14:textId="22DF32FB" w:rsidR="003D18DF" w:rsidRPr="003D18DF" w:rsidRDefault="003D18DF" w:rsidP="003D18D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0F80781A" w14:textId="711F4645" w:rsidR="003D18DF" w:rsidRPr="003D18DF" w:rsidRDefault="003D18DF" w:rsidP="003D18D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Kamilica 20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E8C29E1" w14:textId="57259743" w:rsidR="003D18DF" w:rsidRPr="003D18DF" w:rsidRDefault="003D18DF" w:rsidP="003D18D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D18DF">
              <w:rPr>
                <w:b/>
                <w:bCs/>
                <w:sz w:val="24"/>
                <w:szCs w:val="24"/>
              </w:rPr>
              <w:t>25/38</w:t>
            </w:r>
          </w:p>
        </w:tc>
      </w:tr>
      <w:tr w:rsidR="003D18DF" w14:paraId="0E34682D" w14:textId="77777777" w:rsidTr="003D18DF">
        <w:trPr>
          <w:jc w:val="center"/>
        </w:trPr>
        <w:tc>
          <w:tcPr>
            <w:tcW w:w="988" w:type="dxa"/>
            <w:tcBorders>
              <w:top w:val="single" w:sz="12" w:space="0" w:color="auto"/>
            </w:tcBorders>
          </w:tcPr>
          <w:p w14:paraId="203E5073" w14:textId="6DA8DDB7" w:rsidR="003D18DF" w:rsidRDefault="003D18DF" w:rsidP="003D18D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11A11D3A" w14:textId="3A43FC84" w:rsidR="003D18DF" w:rsidRDefault="003D18DF" w:rsidP="003D18D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123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CEAFE8D" w14:textId="6AC8E1A8" w:rsidR="003D18DF" w:rsidRDefault="003D18DF" w:rsidP="003D18D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19/38</w:t>
            </w:r>
          </w:p>
        </w:tc>
      </w:tr>
    </w:tbl>
    <w:p w14:paraId="3E859C9A" w14:textId="10C68E91" w:rsidR="003D18DF" w:rsidRDefault="003D18DF" w:rsidP="003D18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57FE9C" w14:textId="42DDBF9D" w:rsidR="00CB2950" w:rsidRDefault="00CB2950" w:rsidP="003D18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Učenici s većim brojem bodova želimo uspješne pripreme i predstavljanje naše škole na međužupanijskom natjecanju!</w:t>
      </w:r>
    </w:p>
    <w:p w14:paraId="65DEEC74" w14:textId="41A8DC7E" w:rsidR="00CB2950" w:rsidRDefault="00CB2950" w:rsidP="00CB29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Zapisničar: Maja Carević</w:t>
      </w:r>
    </w:p>
    <w:sectPr w:rsidR="00CB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0"/>
    <w:rsid w:val="00237AB0"/>
    <w:rsid w:val="003D18DF"/>
    <w:rsid w:val="00930AB3"/>
    <w:rsid w:val="00C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2878"/>
  <w15:chartTrackingRefBased/>
  <w15:docId w15:val="{4718F1DF-CA57-447D-9972-6CF5262A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Carević</dc:creator>
  <cp:keywords/>
  <dc:description/>
  <cp:lastModifiedBy>Maja Carević</cp:lastModifiedBy>
  <cp:revision>1</cp:revision>
  <dcterms:created xsi:type="dcterms:W3CDTF">2024-12-05T16:32:00Z</dcterms:created>
  <dcterms:modified xsi:type="dcterms:W3CDTF">2024-12-05T16:54:00Z</dcterms:modified>
</cp:coreProperties>
</file>