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98" w:rsidRDefault="008056ED">
      <w:pPr>
        <w:rPr>
          <w:rFonts w:ascii="Times" w:hAnsi="Times"/>
          <w:b/>
          <w:sz w:val="24"/>
        </w:rPr>
      </w:pPr>
      <w:r w:rsidRPr="00EC302F">
        <w:rPr>
          <w:rFonts w:ascii="Times" w:hAnsi="Times"/>
          <w:b/>
          <w:sz w:val="24"/>
        </w:rPr>
        <w:t>1.s1</w:t>
      </w:r>
    </w:p>
    <w:p w:rsidR="00E25FFE" w:rsidRPr="00EC302F" w:rsidRDefault="00E25FFE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Razrednica: </w:t>
      </w:r>
      <w:proofErr w:type="spellStart"/>
      <w:r>
        <w:rPr>
          <w:rFonts w:ascii="Times" w:hAnsi="Times"/>
          <w:b/>
          <w:sz w:val="24"/>
        </w:rPr>
        <w:t>Andrea</w:t>
      </w:r>
      <w:proofErr w:type="spellEnd"/>
      <w:r>
        <w:rPr>
          <w:rFonts w:ascii="Times" w:hAnsi="Times"/>
          <w:b/>
          <w:sz w:val="24"/>
        </w:rPr>
        <w:t xml:space="preserve"> </w:t>
      </w:r>
      <w:proofErr w:type="spellStart"/>
      <w:r>
        <w:rPr>
          <w:rFonts w:ascii="Times" w:hAnsi="Times"/>
          <w:b/>
          <w:sz w:val="24"/>
        </w:rPr>
        <w:t>Mlinarević</w:t>
      </w:r>
      <w:proofErr w:type="spellEnd"/>
      <w:r>
        <w:rPr>
          <w:rFonts w:ascii="Times" w:hAnsi="Times"/>
          <w:b/>
          <w:sz w:val="24"/>
        </w:rPr>
        <w:t>, prof.</w:t>
      </w:r>
    </w:p>
    <w:tbl>
      <w:tblPr>
        <w:tblW w:w="2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826"/>
      </w:tblGrid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Prezime i ime učenika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Abramić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Lana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Bilandžić </w:t>
            </w: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Vanessa</w:t>
            </w:r>
            <w:proofErr w:type="spellEnd"/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Birović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Sara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Butinović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Sara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Ćosić Leona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Ereiz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Marina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Gerkeš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Lucija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Horvat </w:t>
            </w: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Dorotea</w:t>
            </w:r>
            <w:proofErr w:type="spellEnd"/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Ištuk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Mia</w:t>
            </w:r>
            <w:proofErr w:type="spellEnd"/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Kovač Jana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Krizmanić Lorena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Macura </w:t>
            </w: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Ilaj</w:t>
            </w:r>
            <w:proofErr w:type="spellEnd"/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Matković Ema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Moho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Sara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Mušura Marija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Považanj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Matija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Ribarić </w:t>
            </w: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Nicholle</w:t>
            </w:r>
            <w:proofErr w:type="spellEnd"/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Rukavina Tena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Šakić </w:t>
            </w: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Mia</w:t>
            </w:r>
            <w:proofErr w:type="spellEnd"/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Tarcal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Lana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Tomić Sara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Vukmanić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Petra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Žebić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Mislav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Živković Ema</w:t>
            </w:r>
          </w:p>
        </w:tc>
      </w:tr>
    </w:tbl>
    <w:p w:rsidR="00921312" w:rsidRDefault="00921312"/>
    <w:p w:rsidR="008056ED" w:rsidRDefault="008056ED">
      <w:pPr>
        <w:rPr>
          <w:rFonts w:ascii="Times" w:hAnsi="Times"/>
          <w:b/>
          <w:sz w:val="24"/>
        </w:rPr>
      </w:pPr>
      <w:r w:rsidRPr="00EC302F">
        <w:rPr>
          <w:rFonts w:ascii="Times" w:hAnsi="Times"/>
          <w:b/>
          <w:sz w:val="24"/>
        </w:rPr>
        <w:lastRenderedPageBreak/>
        <w:t>1.s2</w:t>
      </w:r>
    </w:p>
    <w:p w:rsidR="00E25FFE" w:rsidRPr="00EC302F" w:rsidRDefault="00E25FFE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Razrednica: Marija Grgić</w:t>
      </w:r>
    </w:p>
    <w:tbl>
      <w:tblPr>
        <w:tblW w:w="2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0"/>
      </w:tblGrid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25FFE">
            <w:pPr>
              <w:pStyle w:val="Odlomakpopis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Prezime i ime učenika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Bosić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Tamara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Bračko Klaudija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Dukić Viktorija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Đorđević </w:t>
            </w: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Tijana</w:t>
            </w:r>
            <w:proofErr w:type="spellEnd"/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Foro Valentina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Jovanović Nikolina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Ključar Petar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Kolobarić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Petra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Korov Hana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Kuvačić Lana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Lončarević Sara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Anastasija</w:t>
            </w:r>
            <w:proofErr w:type="spellEnd"/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Maksimović Uroš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Milinković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Nina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Naumovski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Nikolina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Sigeti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Sara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Stevanović Marina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Štic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Magdalena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Štula Milijana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Šutić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Dragana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Todorčić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Stefan</w:t>
            </w:r>
            <w:proofErr w:type="spellEnd"/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Tucak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Luka</w:t>
            </w:r>
          </w:p>
        </w:tc>
      </w:tr>
      <w:tr w:rsidR="00E25FFE" w:rsidRPr="00921312" w:rsidTr="00E25FFE">
        <w:trPr>
          <w:trHeight w:val="51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FE" w:rsidRPr="00921312" w:rsidRDefault="00E25FFE" w:rsidP="0093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Leon</w:t>
            </w:r>
          </w:p>
        </w:tc>
      </w:tr>
    </w:tbl>
    <w:p w:rsidR="00921312" w:rsidRDefault="00921312"/>
    <w:p w:rsidR="00684A20" w:rsidRDefault="00937EA2">
      <w:pPr>
        <w:rPr>
          <w:rFonts w:ascii="Times" w:hAnsi="Times"/>
          <w:b/>
          <w:sz w:val="24"/>
        </w:rPr>
      </w:pPr>
      <w:r w:rsidRPr="00EC302F">
        <w:rPr>
          <w:rFonts w:ascii="Times" w:hAnsi="Times"/>
          <w:b/>
          <w:sz w:val="24"/>
        </w:rPr>
        <w:lastRenderedPageBreak/>
        <w:t>1.s3</w:t>
      </w:r>
    </w:p>
    <w:p w:rsidR="00E25FFE" w:rsidRPr="00EC302F" w:rsidRDefault="00E25FFE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Razrednica: Ana </w:t>
      </w:r>
      <w:proofErr w:type="spellStart"/>
      <w:r>
        <w:rPr>
          <w:rFonts w:ascii="Times" w:hAnsi="Times"/>
          <w:b/>
          <w:sz w:val="24"/>
        </w:rPr>
        <w:t>Azenić</w:t>
      </w:r>
      <w:proofErr w:type="spellEnd"/>
      <w:r>
        <w:rPr>
          <w:rFonts w:ascii="Times" w:hAnsi="Times"/>
          <w:b/>
          <w:sz w:val="24"/>
        </w:rPr>
        <w:t>, prof.</w:t>
      </w:r>
      <w:bookmarkStart w:id="0" w:name="_GoBack"/>
      <w:bookmarkEnd w:id="0"/>
    </w:p>
    <w:tbl>
      <w:tblPr>
        <w:tblW w:w="2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826"/>
      </w:tblGrid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  <w:hideMark/>
          </w:tcPr>
          <w:p w:rsidR="00E25FFE" w:rsidRPr="00921312" w:rsidRDefault="00E25FFE" w:rsidP="0097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97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Prezime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Antunović Tea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Deže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Marija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Drenovski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Mihaela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Doroslovac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Laura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Dominković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Lana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Đurkić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Hana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Horvat Lea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Hosak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Kučinac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Zvonimir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97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Nives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Matković Lana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Mihaljević Leonarda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Ozimec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Ana-Marija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Pačarić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Roberto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97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Pavlečić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Lana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Puškadija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Nela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Romić </w:t>
            </w: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Jorgić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Matko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Sokač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97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Sučić </w:t>
            </w: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Melani</w:t>
            </w:r>
            <w:proofErr w:type="spellEnd"/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97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Tkalec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Vizentaner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Vlatka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shd w:val="clear" w:color="auto" w:fill="auto"/>
            <w:vAlign w:val="bottom"/>
            <w:hideMark/>
          </w:tcPr>
          <w:p w:rsidR="00E25FFE" w:rsidRPr="00921312" w:rsidRDefault="00E25FFE" w:rsidP="0097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Vukadin</w:t>
            </w:r>
            <w:proofErr w:type="spellEnd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Tia</w:t>
            </w:r>
            <w:proofErr w:type="spellEnd"/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Zečević Anica</w:t>
            </w:r>
          </w:p>
        </w:tc>
      </w:tr>
      <w:tr w:rsidR="00E25FFE" w:rsidRPr="00921312" w:rsidTr="00E25FFE">
        <w:trPr>
          <w:trHeight w:val="51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FFE" w:rsidRPr="00EC302F" w:rsidRDefault="00E25FFE" w:rsidP="00EC30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FE" w:rsidRPr="00921312" w:rsidRDefault="00E25FFE" w:rsidP="00E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Živković Nikolina</w:t>
            </w:r>
          </w:p>
        </w:tc>
      </w:tr>
    </w:tbl>
    <w:p w:rsidR="00921312" w:rsidRDefault="00921312"/>
    <w:sectPr w:rsidR="00921312" w:rsidSect="00E25FF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591"/>
    <w:multiLevelType w:val="hybridMultilevel"/>
    <w:tmpl w:val="F452AD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B638F"/>
    <w:multiLevelType w:val="hybridMultilevel"/>
    <w:tmpl w:val="F140B9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87AC0"/>
    <w:multiLevelType w:val="hybridMultilevel"/>
    <w:tmpl w:val="F452AD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12"/>
    <w:rsid w:val="00024B89"/>
    <w:rsid w:val="00625D2C"/>
    <w:rsid w:val="00684A20"/>
    <w:rsid w:val="008056ED"/>
    <w:rsid w:val="00921312"/>
    <w:rsid w:val="00937EA2"/>
    <w:rsid w:val="00941DC6"/>
    <w:rsid w:val="0097432C"/>
    <w:rsid w:val="00B04598"/>
    <w:rsid w:val="00BD00EA"/>
    <w:rsid w:val="00E25FFE"/>
    <w:rsid w:val="00E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Mirna</cp:lastModifiedBy>
  <cp:revision>2</cp:revision>
  <cp:lastPrinted>2020-09-04T06:26:00Z</cp:lastPrinted>
  <dcterms:created xsi:type="dcterms:W3CDTF">2020-09-04T11:29:00Z</dcterms:created>
  <dcterms:modified xsi:type="dcterms:W3CDTF">2020-09-04T11:29:00Z</dcterms:modified>
</cp:coreProperties>
</file>