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FE9F" w14:textId="3D346A62" w:rsidR="00960DF3" w:rsidRPr="00960DF3" w:rsidRDefault="00960DF3" w:rsidP="00960DF3">
      <w:r>
        <w:t xml:space="preserve">Angie Thomas, </w:t>
      </w:r>
      <w:r w:rsidRPr="00960DF3">
        <w:rPr>
          <w:b/>
          <w:bCs/>
          <w:i/>
          <w:iCs/>
        </w:rPr>
        <w:t>Taj </w:t>
      </w:r>
      <w:proofErr w:type="spellStart"/>
      <w:r w:rsidRPr="00960DF3">
        <w:rPr>
          <w:b/>
          <w:bCs/>
          <w:i/>
          <w:iCs/>
        </w:rPr>
        <w:t>hejt</w:t>
      </w:r>
      <w:proofErr w:type="spellEnd"/>
      <w:r w:rsidRPr="00960DF3">
        <w:rPr>
          <w:b/>
          <w:bCs/>
          <w:i/>
          <w:iCs/>
        </w:rPr>
        <w:t> u glavi</w:t>
      </w:r>
      <w:r w:rsidRPr="00960DF3">
        <w:t> </w:t>
      </w: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U </w:t>
      </w:r>
      <w:proofErr w:type="spellStart"/>
      <w:r>
        <w:t>give</w:t>
      </w:r>
      <w:proofErr w:type="spellEnd"/>
      <w:r>
        <w:t>), Školska knjiga, 2019.</w:t>
      </w:r>
    </w:p>
    <w:p w14:paraId="05E30D28" w14:textId="77777777" w:rsidR="00960DF3" w:rsidRPr="00960DF3" w:rsidRDefault="00960DF3" w:rsidP="00960DF3">
      <w:r w:rsidRPr="00960DF3">
        <w:t> </w:t>
      </w:r>
    </w:p>
    <w:p w14:paraId="3E14D10A" w14:textId="1FA4AC9B" w:rsidR="00960DF3" w:rsidRDefault="00960DF3" w:rsidP="00960DF3">
      <w:r w:rsidRPr="00960DF3">
        <w:rPr>
          <w:i/>
          <w:iCs/>
        </w:rPr>
        <w:t>Taj </w:t>
      </w:r>
      <w:proofErr w:type="spellStart"/>
      <w:r w:rsidRPr="00960DF3">
        <w:rPr>
          <w:i/>
          <w:iCs/>
        </w:rPr>
        <w:t>hejt</w:t>
      </w:r>
      <w:proofErr w:type="spellEnd"/>
      <w:r w:rsidRPr="00960DF3">
        <w:rPr>
          <w:i/>
          <w:iCs/>
        </w:rPr>
        <w:t> u glavi</w:t>
      </w:r>
      <w:r w:rsidRPr="00960DF3">
        <w:t xml:space="preserve"> intrigantna je i istinita priča o životu djevojke </w:t>
      </w:r>
      <w:proofErr w:type="spellStart"/>
      <w:r w:rsidRPr="00960DF3">
        <w:t>Star</w:t>
      </w:r>
      <w:r>
        <w:t>r</w:t>
      </w:r>
      <w:proofErr w:type="spellEnd"/>
      <w:r w:rsidRPr="00960DF3">
        <w:t xml:space="preserve"> </w:t>
      </w:r>
      <w:r>
        <w:t xml:space="preserve">Carter </w:t>
      </w:r>
      <w:r w:rsidRPr="00960DF3">
        <w:t>koja silom prilika živi u jednom svijetu (crnačkom getu), a školuje se u „drugom svijetu</w:t>
      </w:r>
      <w:r>
        <w:t>“</w:t>
      </w:r>
      <w:r w:rsidRPr="00960DF3">
        <w:t xml:space="preserve"> (elitnoj školi). Knjiga slikovito opisuje koliko okrutan i surov može biti život crnaca među bijelcima. </w:t>
      </w:r>
      <w:proofErr w:type="spellStart"/>
      <w:r w:rsidRPr="00960DF3">
        <w:t>Star</w:t>
      </w:r>
      <w:r>
        <w:t>r</w:t>
      </w:r>
      <w:proofErr w:type="spellEnd"/>
      <w:r w:rsidRPr="00960DF3">
        <w:t xml:space="preserve"> se </w:t>
      </w:r>
      <w:r w:rsidR="0006270B">
        <w:t>ne može</w:t>
      </w:r>
      <w:r w:rsidRPr="00960DF3">
        <w:t xml:space="preserve"> pomiriti sa stanjem </w:t>
      </w:r>
      <w:r w:rsidR="0006270B">
        <w:t>koje vidi oko sebe</w:t>
      </w:r>
      <w:r w:rsidRPr="00960DF3">
        <w:t xml:space="preserve">, </w:t>
      </w:r>
      <w:r>
        <w:t>već</w:t>
      </w:r>
      <w:r w:rsidRPr="00960DF3">
        <w:t xml:space="preserve"> </w:t>
      </w:r>
      <w:r w:rsidR="0006270B">
        <w:t>pokušava</w:t>
      </w:r>
      <w:r w:rsidRPr="00960DF3">
        <w:t xml:space="preserve"> nešto </w:t>
      </w:r>
      <w:r>
        <w:t xml:space="preserve">i </w:t>
      </w:r>
      <w:r w:rsidRPr="00960DF3">
        <w:t xml:space="preserve">promijeniti. </w:t>
      </w:r>
      <w:r>
        <w:t>Izravni povod</w:t>
      </w:r>
      <w:r w:rsidRPr="00960DF3">
        <w:t xml:space="preserve"> njezin</w:t>
      </w:r>
      <w:r>
        <w:t>oj</w:t>
      </w:r>
      <w:r w:rsidRPr="00960DF3">
        <w:t xml:space="preserve"> </w:t>
      </w:r>
      <w:r>
        <w:t>pobuni</w:t>
      </w:r>
      <w:r w:rsidRPr="00960DF3">
        <w:t xml:space="preserve"> slučaj </w:t>
      </w:r>
      <w:r w:rsidR="0006270B">
        <w:t xml:space="preserve">je </w:t>
      </w:r>
      <w:r>
        <w:t>u kojemu svjedoči</w:t>
      </w:r>
      <w:r w:rsidRPr="00960DF3">
        <w:t xml:space="preserve"> ubojstvu </w:t>
      </w:r>
      <w:r>
        <w:t>svoga</w:t>
      </w:r>
      <w:r w:rsidRPr="00960DF3">
        <w:t xml:space="preserve"> najboljeg prijatelja </w:t>
      </w:r>
      <w:proofErr w:type="spellStart"/>
      <w:r w:rsidRPr="00960DF3">
        <w:t>Khalila</w:t>
      </w:r>
      <w:proofErr w:type="spellEnd"/>
      <w:r>
        <w:t>, crnca kojega je zaustavila policijska patrola te ga, igrom slučaja, upucala</w:t>
      </w:r>
      <w:r w:rsidRPr="00960DF3">
        <w:t>.</w:t>
      </w:r>
      <w:r>
        <w:t xml:space="preserve"> Bijeli policajac koji je ubio nenaoružanog </w:t>
      </w:r>
      <w:proofErr w:type="spellStart"/>
      <w:r>
        <w:t>Khalila</w:t>
      </w:r>
      <w:proofErr w:type="spellEnd"/>
      <w:r>
        <w:t xml:space="preserve"> pred njenim očima </w:t>
      </w:r>
      <w:r w:rsidR="00506C80">
        <w:t xml:space="preserve">mogao bi se </w:t>
      </w:r>
      <w:r>
        <w:t xml:space="preserve">izvući bez optužbe, a </w:t>
      </w:r>
      <w:r w:rsidR="00254C2A">
        <w:t>crnačka banda prijeti njezinoj obitelji ukoliko progovori o njihovim sukobima i upletenosti u preprodaju droge.</w:t>
      </w:r>
      <w:r w:rsidRPr="00960DF3">
        <w:t xml:space="preserve"> Stjerana u kut i ne znajući što da učini</w:t>
      </w:r>
      <w:r w:rsidR="00254C2A">
        <w:t>, ujedno</w:t>
      </w:r>
      <w:r w:rsidRPr="00960DF3">
        <w:t xml:space="preserve"> zbunjena situacijom </w:t>
      </w:r>
      <w:r w:rsidR="00254C2A">
        <w:t xml:space="preserve">i mogućnošću </w:t>
      </w:r>
      <w:r w:rsidRPr="00960DF3">
        <w:t xml:space="preserve">da bi i ona mogla završiti </w:t>
      </w:r>
      <w:r w:rsidR="00254C2A">
        <w:t xml:space="preserve">poput </w:t>
      </w:r>
      <w:proofErr w:type="spellStart"/>
      <w:r w:rsidR="00254C2A">
        <w:t>Khalila</w:t>
      </w:r>
      <w:proofErr w:type="spellEnd"/>
      <w:r w:rsidR="00254C2A">
        <w:t xml:space="preserve">, </w:t>
      </w:r>
      <w:proofErr w:type="spellStart"/>
      <w:r w:rsidR="00254C2A">
        <w:t>Starr</w:t>
      </w:r>
      <w:proofErr w:type="spellEnd"/>
      <w:r w:rsidR="00254C2A">
        <w:t xml:space="preserve"> odlučuje šutjeti.</w:t>
      </w:r>
      <w:r w:rsidRPr="00960DF3">
        <w:t xml:space="preserve"> </w:t>
      </w:r>
      <w:r w:rsidR="00254C2A">
        <w:t>I</w:t>
      </w:r>
      <w:r w:rsidRPr="00960DF3">
        <w:t>pak</w:t>
      </w:r>
      <w:r w:rsidR="00254C2A">
        <w:t>,</w:t>
      </w:r>
      <w:r w:rsidRPr="00960DF3">
        <w:t xml:space="preserve"> na kraju </w:t>
      </w:r>
      <w:r w:rsidR="00254C2A">
        <w:t>skupi snagu i pobuni se</w:t>
      </w:r>
      <w:r w:rsidRPr="00960DF3">
        <w:t xml:space="preserve">. </w:t>
      </w:r>
      <w:r w:rsidR="00254C2A">
        <w:t xml:space="preserve"> </w:t>
      </w:r>
      <w:r w:rsidRPr="00960DF3">
        <w:t xml:space="preserve">Nakon što porota </w:t>
      </w:r>
      <w:r w:rsidR="00254C2A">
        <w:t xml:space="preserve">oslobađa policajca </w:t>
      </w:r>
      <w:r w:rsidRPr="00960DF3">
        <w:t>koji je upucao </w:t>
      </w:r>
      <w:proofErr w:type="spellStart"/>
      <w:r w:rsidRPr="00960DF3">
        <w:t>Khalila</w:t>
      </w:r>
      <w:proofErr w:type="spellEnd"/>
      <w:r w:rsidRPr="00960DF3">
        <w:t>, ljudi se okupljaju na mirn</w:t>
      </w:r>
      <w:r w:rsidR="00254C2A">
        <w:t xml:space="preserve">om </w:t>
      </w:r>
      <w:r w:rsidRPr="00960DF3">
        <w:t>prosvjed</w:t>
      </w:r>
      <w:r w:rsidR="00254C2A">
        <w:t>u koji ubrzo preraste u sukob</w:t>
      </w:r>
      <w:r w:rsidRPr="00960DF3">
        <w:t xml:space="preserve">. Tada </w:t>
      </w:r>
      <w:proofErr w:type="spellStart"/>
      <w:r w:rsidRPr="00960DF3">
        <w:t>Star</w:t>
      </w:r>
      <w:r w:rsidR="00254C2A">
        <w:t>r</w:t>
      </w:r>
      <w:proofErr w:type="spellEnd"/>
      <w:r w:rsidRPr="00960DF3">
        <w:t xml:space="preserve"> odlučuje iznijeti istinu</w:t>
      </w:r>
      <w:r w:rsidR="00254C2A">
        <w:t>, penje se na auto između prosvjednika i opisuje sve čemu je svjedočila.</w:t>
      </w:r>
      <w:r w:rsidRPr="00960DF3">
        <w:t xml:space="preserve"> </w:t>
      </w:r>
      <w:proofErr w:type="spellStart"/>
      <w:r w:rsidRPr="00960DF3">
        <w:t>Star</w:t>
      </w:r>
      <w:r w:rsidR="00254C2A">
        <w:t>r</w:t>
      </w:r>
      <w:proofErr w:type="spellEnd"/>
      <w:r w:rsidRPr="00960DF3">
        <w:t xml:space="preserve"> </w:t>
      </w:r>
      <w:r w:rsidR="00944424">
        <w:t>izabire</w:t>
      </w:r>
      <w:r w:rsidRPr="00960DF3">
        <w:t xml:space="preserve"> da neće stvari </w:t>
      </w:r>
      <w:r w:rsidR="00254C2A" w:rsidRPr="00960DF3">
        <w:t>rješavati</w:t>
      </w:r>
      <w:r w:rsidRPr="00960DF3">
        <w:t> silom, već nastavlja svoju borbu i borbu za prava svih potlačenih na sve raspoložive mirne načine</w:t>
      </w:r>
      <w:r w:rsidR="00944424">
        <w:t xml:space="preserve">. Ona shvaća kako </w:t>
      </w:r>
      <w:r w:rsidRPr="00960DF3">
        <w:t xml:space="preserve">bi </w:t>
      </w:r>
      <w:r w:rsidR="00944424">
        <w:t xml:space="preserve">primjenom </w:t>
      </w:r>
      <w:r w:rsidRPr="00960DF3">
        <w:t>sil</w:t>
      </w:r>
      <w:r w:rsidR="00944424">
        <w:t>e</w:t>
      </w:r>
      <w:r w:rsidRPr="00960DF3">
        <w:t xml:space="preserve"> bila </w:t>
      </w:r>
      <w:r w:rsidR="0006270B">
        <w:t>poput</w:t>
      </w:r>
      <w:r w:rsidR="002C5524">
        <w:t xml:space="preserve"> oni</w:t>
      </w:r>
      <w:r w:rsidR="0006270B">
        <w:t>h</w:t>
      </w:r>
      <w:r w:rsidR="00944424">
        <w:t xml:space="preserve"> protiv kojih se bori</w:t>
      </w:r>
      <w:r w:rsidRPr="00960DF3">
        <w:t xml:space="preserve">. </w:t>
      </w:r>
    </w:p>
    <w:p w14:paraId="727C6084" w14:textId="600E29DF" w:rsidR="00960DF3" w:rsidRDefault="00960DF3" w:rsidP="00960DF3">
      <w:r w:rsidRPr="00960DF3">
        <w:t>Knjigu bih preporučila svima</w:t>
      </w:r>
      <w:r w:rsidR="00944424">
        <w:t xml:space="preserve">; ona može pomoći čitateljima </w:t>
      </w:r>
      <w:r w:rsidRPr="00960DF3">
        <w:t xml:space="preserve">da postanu svjesni koliko je </w:t>
      </w:r>
      <w:r w:rsidR="00944424">
        <w:t xml:space="preserve">rasna netrpeljivost </w:t>
      </w:r>
      <w:r w:rsidRPr="00960DF3">
        <w:t>veliki problem</w:t>
      </w:r>
      <w:r w:rsidR="00944424">
        <w:t xml:space="preserve">, a ujedno može nekoga potaknuti </w:t>
      </w:r>
      <w:r w:rsidRPr="00960DF3">
        <w:t xml:space="preserve">da se </w:t>
      </w:r>
      <w:r w:rsidR="00944424">
        <w:t xml:space="preserve">aktivnije </w:t>
      </w:r>
      <w:r w:rsidRPr="00960DF3">
        <w:t>uključ</w:t>
      </w:r>
      <w:r w:rsidR="00944424">
        <w:t>i</w:t>
      </w:r>
      <w:r w:rsidRPr="00960DF3">
        <w:t xml:space="preserve"> </w:t>
      </w:r>
      <w:r w:rsidR="00944424">
        <w:t>kako bi</w:t>
      </w:r>
      <w:r w:rsidRPr="00960DF3">
        <w:t xml:space="preserve"> se taj problem zauvijek iskorijeni</w:t>
      </w:r>
      <w:r w:rsidR="00944424">
        <w:t>o</w:t>
      </w:r>
      <w:r w:rsidRPr="00960DF3">
        <w:t>. Nakon čitanja knjige preporučila bih i film ist</w:t>
      </w:r>
      <w:r w:rsidR="00944424">
        <w:t>oga</w:t>
      </w:r>
      <w:r w:rsidRPr="00960DF3">
        <w:t xml:space="preserve"> imen</w:t>
      </w:r>
      <w:r w:rsidR="00944424">
        <w:t xml:space="preserve">a (režirao ga je George </w:t>
      </w:r>
      <w:proofErr w:type="spellStart"/>
      <w:r w:rsidR="00944424">
        <w:t>Thillman</w:t>
      </w:r>
      <w:proofErr w:type="spellEnd"/>
      <w:r w:rsidR="00944424">
        <w:t xml:space="preserve"> 2018.)</w:t>
      </w:r>
      <w:r w:rsidRPr="00960DF3">
        <w:t xml:space="preserve"> kako bi</w:t>
      </w:r>
      <w:r w:rsidR="00944424">
        <w:t>ste</w:t>
      </w:r>
      <w:r w:rsidRPr="00960DF3">
        <w:t xml:space="preserve"> slikovit</w:t>
      </w:r>
      <w:r w:rsidR="00944424">
        <w:t>ije i</w:t>
      </w:r>
      <w:r w:rsidRPr="00960DF3">
        <w:t xml:space="preserve"> intenzivnije doživjeli </w:t>
      </w:r>
      <w:r w:rsidR="00944424">
        <w:t>radnju i likove</w:t>
      </w:r>
      <w:r w:rsidRPr="00960DF3">
        <w:t>. </w:t>
      </w:r>
    </w:p>
    <w:p w14:paraId="1A693D7C" w14:textId="52687FFC" w:rsidR="00944424" w:rsidRDefault="00944424" w:rsidP="00960DF3"/>
    <w:p w14:paraId="0E02BA65" w14:textId="4AC002FD" w:rsidR="00944424" w:rsidRPr="00960DF3" w:rsidRDefault="00944424" w:rsidP="00960DF3">
      <w:r>
        <w:t>Klara Ivković, 1. da</w:t>
      </w:r>
    </w:p>
    <w:p w14:paraId="734A62B3" w14:textId="33DEA93B" w:rsidR="006E58BA" w:rsidRDefault="00F77BCF" w:rsidP="00F77BCF">
      <w:pPr>
        <w:ind w:left="4956" w:firstLine="708"/>
      </w:pPr>
      <w:r w:rsidRPr="00F77BCF">
        <w:drawing>
          <wp:inline distT="0" distB="0" distL="0" distR="0" wp14:anchorId="000F1ED2" wp14:editId="5F1DFE5B">
            <wp:extent cx="1695450" cy="2705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F3"/>
    <w:rsid w:val="0006270B"/>
    <w:rsid w:val="00254C2A"/>
    <w:rsid w:val="002C5524"/>
    <w:rsid w:val="00506C80"/>
    <w:rsid w:val="006E58BA"/>
    <w:rsid w:val="00944424"/>
    <w:rsid w:val="00960DF3"/>
    <w:rsid w:val="00E26F4F"/>
    <w:rsid w:val="00F7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6474"/>
  <w15:chartTrackingRefBased/>
  <w15:docId w15:val="{DD938652-292C-4DBF-A26D-5E74146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2021-01-22T09:54:00Z</dcterms:created>
  <dcterms:modified xsi:type="dcterms:W3CDTF">2021-01-22T20:24:00Z</dcterms:modified>
</cp:coreProperties>
</file>