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4B" w:rsidRDefault="0058374B" w:rsidP="0058374B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C2782" w:rsidRPr="007B4589" w:rsidRDefault="00FC2782" w:rsidP="0058374B">
      <w:pPr>
        <w:jc w:val="center"/>
        <w:rPr>
          <w:b/>
          <w:sz w:val="22"/>
        </w:rPr>
      </w:pPr>
    </w:p>
    <w:p w:rsidR="0058374B" w:rsidRPr="00D020D3" w:rsidRDefault="0058374B" w:rsidP="0058374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8374B" w:rsidRPr="009F4DDC" w:rsidTr="00FC278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74B" w:rsidRPr="009F4DDC" w:rsidRDefault="0058374B" w:rsidP="00C7344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4B" w:rsidRPr="00D020D3" w:rsidRDefault="00A603B0" w:rsidP="00916B8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</w:t>
            </w:r>
            <w:r w:rsidR="00916B89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/2018</w:t>
            </w:r>
          </w:p>
        </w:tc>
      </w:tr>
      <w:tr w:rsidR="00FC2782" w:rsidRPr="009F4DDC" w:rsidTr="00FC278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C2782" w:rsidRPr="00D020D3" w:rsidRDefault="00FC2782" w:rsidP="00C73440">
            <w:pPr>
              <w:rPr>
                <w:rFonts w:eastAsia="Calibri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782" w:rsidRDefault="00FC2782" w:rsidP="00C73440">
            <w:pPr>
              <w:jc w:val="center"/>
              <w:rPr>
                <w:b/>
                <w:sz w:val="18"/>
              </w:rPr>
            </w:pPr>
          </w:p>
        </w:tc>
      </w:tr>
      <w:tr w:rsidR="00FC2782" w:rsidRPr="009F4DDC" w:rsidTr="00FC2782">
        <w:trPr>
          <w:trHeight w:val="2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C2782" w:rsidRPr="00D020D3" w:rsidRDefault="00FC2782" w:rsidP="00C73440">
            <w:pPr>
              <w:rPr>
                <w:rFonts w:eastAsia="Calibri"/>
                <w:b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782" w:rsidRDefault="00FC2782" w:rsidP="00C73440">
            <w:pPr>
              <w:jc w:val="center"/>
              <w:rPr>
                <w:b/>
                <w:sz w:val="18"/>
              </w:rPr>
            </w:pPr>
          </w:p>
        </w:tc>
      </w:tr>
    </w:tbl>
    <w:p w:rsidR="0058374B" w:rsidRPr="009E79F7" w:rsidRDefault="0058374B" w:rsidP="0058374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2087"/>
        <w:gridCol w:w="288"/>
        <w:gridCol w:w="487"/>
        <w:gridCol w:w="487"/>
        <w:gridCol w:w="105"/>
        <w:gridCol w:w="214"/>
        <w:gridCol w:w="655"/>
        <w:gridCol w:w="974"/>
      </w:tblGrid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2782" w:rsidRPr="003A2770" w:rsidRDefault="00FC2782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Medicinska škola Osijek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Vukovarska 209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12"/>
              </w:rPr>
            </w:pP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4"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442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8374B" w:rsidRPr="003A2770" w:rsidRDefault="007B7BD6" w:rsidP="00A22216">
            <w:pPr>
              <w:rPr>
                <w:b/>
              </w:rPr>
            </w:pPr>
            <w:r>
              <w:rPr>
                <w:b/>
              </w:rPr>
              <w:t>3.f, 3.g, 4.s1, 4.s2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6"/>
              </w:rPr>
            </w:pP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6"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38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8374B" w:rsidRPr="003A2770" w:rsidTr="00382CC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38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38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7B7BD6" w:rsidP="0058374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15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8374B" w:rsidRPr="009715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374B">
              <w:rPr>
                <w:rFonts w:ascii="Times New Roman" w:hAnsi="Times New Roman"/>
              </w:rPr>
              <w:t xml:space="preserve">         </w:t>
            </w:r>
            <w:r w:rsidR="0058374B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426173" w:rsidRDefault="009678E5" w:rsidP="00A603B0">
            <w:pPr>
              <w:jc w:val="both"/>
            </w:pPr>
            <w:r>
              <w:t xml:space="preserve"> </w:t>
            </w:r>
            <w:r w:rsidR="00971594">
              <w:t xml:space="preserve">         </w:t>
            </w:r>
            <w:r w:rsidR="00971594" w:rsidRPr="00971594">
              <w:rPr>
                <w:b/>
              </w:rPr>
              <w:t>5</w:t>
            </w:r>
            <w:r w:rsidR="00005696">
              <w:t xml:space="preserve">   </w:t>
            </w:r>
            <w:r>
              <w:t xml:space="preserve">       </w:t>
            </w:r>
            <w:r w:rsidR="007B7BD6">
              <w:t xml:space="preserve"> </w:t>
            </w:r>
            <w:r w:rsidR="00971594">
              <w:t xml:space="preserve">  </w:t>
            </w:r>
            <w:r w:rsidR="00971594" w:rsidRPr="00971594">
              <w:rPr>
                <w:sz w:val="22"/>
                <w:szCs w:val="22"/>
              </w:rPr>
              <w:t>noćenja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38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jc w:val="both"/>
              <w:rPr>
                <w:sz w:val="8"/>
              </w:rPr>
            </w:pP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005696" w:rsidRDefault="00EA17EE" w:rsidP="00EA17E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Italija, Španjolska,Francuska,</w:t>
            </w:r>
            <w:r w:rsidR="001E4489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Monako</w:t>
            </w:r>
          </w:p>
        </w:tc>
      </w:tr>
      <w:tr w:rsidR="0058374B" w:rsidRPr="003A2770" w:rsidTr="00382CC5">
        <w:trPr>
          <w:jc w:val="center"/>
        </w:trPr>
        <w:tc>
          <w:tcPr>
            <w:tcW w:w="1037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58374B" w:rsidRPr="003A2770" w:rsidRDefault="0058374B" w:rsidP="00C7344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58374B" w:rsidP="00A22216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23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74B" w:rsidRPr="003A2770" w:rsidRDefault="007B7BD6" w:rsidP="00C73440">
            <w:r>
              <w:t>22.</w:t>
            </w:r>
            <w:r w:rsidR="009678E5"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005696" w:rsidP="00A22216">
            <w:r>
              <w:rPr>
                <w:rFonts w:eastAsia="Calibri"/>
                <w:sz w:val="22"/>
                <w:szCs w:val="22"/>
              </w:rPr>
              <w:t>d</w:t>
            </w:r>
            <w:r w:rsidR="0058374B" w:rsidRPr="003A2770">
              <w:rPr>
                <w:rFonts w:eastAsia="Calibri"/>
                <w:sz w:val="22"/>
                <w:szCs w:val="22"/>
              </w:rPr>
              <w:t>o</w:t>
            </w:r>
            <w:r w:rsidR="0058374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74B" w:rsidRPr="003A2770" w:rsidRDefault="007D28FA" w:rsidP="00C73440">
            <w:r>
              <w:t>29</w:t>
            </w:r>
            <w:r w:rsidR="009678E5">
              <w:t>.08.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678E5">
              <w:rPr>
                <w:rFonts w:eastAsia="Calibri"/>
                <w:sz w:val="22"/>
                <w:szCs w:val="22"/>
              </w:rPr>
              <w:t>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58374B" w:rsidP="00C7344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58374B" w:rsidRPr="003A2770" w:rsidTr="00382CC5">
        <w:trPr>
          <w:jc w:val="center"/>
        </w:trPr>
        <w:tc>
          <w:tcPr>
            <w:tcW w:w="1037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30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8374B" w:rsidRPr="003A2770" w:rsidRDefault="007B7BD6" w:rsidP="00C73440">
            <w:r>
              <w:t>9</w:t>
            </w:r>
            <w:r w:rsidR="009678E5"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971594" w:rsidP="00C73440">
            <w:r>
              <w:t xml:space="preserve"> 6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8374B" w:rsidRPr="003A2770" w:rsidRDefault="0058374B" w:rsidP="00C7344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8374B" w:rsidRPr="003A2770" w:rsidRDefault="0058374B" w:rsidP="00C7344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9B75FB" w:rsidP="00C73440">
            <w:r>
              <w:t xml:space="preserve"> </w:t>
            </w:r>
            <w:r w:rsidR="007B7BD6">
              <w:t>3</w:t>
            </w:r>
          </w:p>
        </w:tc>
      </w:tr>
      <w:tr w:rsidR="0058374B" w:rsidRPr="003A2770" w:rsidTr="00382CC5">
        <w:trPr>
          <w:jc w:val="center"/>
        </w:trPr>
        <w:tc>
          <w:tcPr>
            <w:tcW w:w="1037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A603B0" w:rsidP="00A603B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Venecija,Verona,</w:t>
            </w:r>
            <w:r w:rsidR="007B7BD6">
              <w:rPr>
                <w:rFonts w:ascii="Times New Roman" w:hAnsi="Times New Roman"/>
              </w:rPr>
              <w:t>Gardaland,</w:t>
            </w:r>
            <w:r>
              <w:rPr>
                <w:rFonts w:ascii="Times New Roman" w:hAnsi="Times New Roman"/>
              </w:rPr>
              <w:t>Figueras,Tossa,C</w:t>
            </w:r>
            <w:r w:rsidR="001E4489">
              <w:rPr>
                <w:rFonts w:ascii="Times New Roman" w:hAnsi="Times New Roman"/>
              </w:rPr>
              <w:t>annes,</w:t>
            </w:r>
            <w:r>
              <w:rPr>
                <w:rFonts w:ascii="Times New Roman" w:hAnsi="Times New Roman"/>
              </w:rPr>
              <w:t>Grass,</w:t>
            </w:r>
            <w:r w:rsidR="001E4489">
              <w:rPr>
                <w:rFonts w:ascii="Times New Roman" w:hAnsi="Times New Roman"/>
              </w:rPr>
              <w:t xml:space="preserve"> Nicca, Monaco -</w:t>
            </w:r>
            <w:r w:rsidR="007B7BD6">
              <w:rPr>
                <w:rFonts w:ascii="Times New Roman" w:hAnsi="Times New Roman"/>
              </w:rPr>
              <w:t xml:space="preserve"> Monte Carlo (noćenje u odlasku i povratku)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9678E5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Španjolska</w:t>
            </w:r>
            <w:r w:rsidR="00131ED2">
              <w:rPr>
                <w:rFonts w:ascii="Times New Roman" w:hAnsi="Times New Roman"/>
              </w:rPr>
              <w:t xml:space="preserve"> (Lloret de Mar)</w:t>
            </w:r>
          </w:p>
        </w:tc>
      </w:tr>
      <w:tr w:rsidR="0058374B" w:rsidRPr="003A2770" w:rsidTr="00382CC5">
        <w:trPr>
          <w:jc w:val="center"/>
        </w:trPr>
        <w:tc>
          <w:tcPr>
            <w:tcW w:w="1037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A603B0">
              <w:rPr>
                <w:rFonts w:ascii="Times New Roman" w:hAnsi="Times New Roman"/>
              </w:rPr>
              <w:t xml:space="preserve">    (bez autobusa na kat)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1037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3A2770" w:rsidRDefault="0058374B" w:rsidP="00C73440">
            <w:pPr>
              <w:rPr>
                <w:i/>
                <w:strike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112333" w:rsidRDefault="00941976" w:rsidP="00005696">
            <w:pPr>
              <w:rPr>
                <w:strike/>
              </w:rPr>
            </w:pPr>
            <w:r>
              <w:t xml:space="preserve">X s 3 </w:t>
            </w:r>
            <w:r w:rsidR="0058374B">
              <w:t>***</w:t>
            </w:r>
            <w:r w:rsidR="00630A0E">
              <w:t xml:space="preserve"> 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3A2770" w:rsidRDefault="0058374B" w:rsidP="00C73440">
            <w:pPr>
              <w:rPr>
                <w:i/>
                <w:strike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3A2770" w:rsidRDefault="00941976" w:rsidP="00971594">
            <w:pPr>
              <w:rPr>
                <w:i/>
                <w:strike/>
              </w:rPr>
            </w:pPr>
            <w:r>
              <w:t>X</w:t>
            </w:r>
            <w:r w:rsidR="001E4489">
              <w:t xml:space="preserve"> </w:t>
            </w:r>
            <w:r w:rsidR="00971594">
              <w:t xml:space="preserve"> </w:t>
            </w:r>
            <w:r w:rsidR="001E4489">
              <w:t>(</w:t>
            </w:r>
            <w:r w:rsidR="00EB3353">
              <w:t xml:space="preserve"> 2 polupansiona -</w:t>
            </w:r>
            <w:r w:rsidR="00971594">
              <w:t xml:space="preserve"> </w:t>
            </w:r>
            <w:r w:rsidR="00971594" w:rsidRPr="00971594">
              <w:rPr>
                <w:b/>
              </w:rPr>
              <w:t>1u</w:t>
            </w:r>
            <w:r w:rsidR="001E4489" w:rsidRPr="00971594">
              <w:rPr>
                <w:b/>
              </w:rPr>
              <w:t xml:space="preserve"> Italiji i</w:t>
            </w:r>
            <w:r w:rsidR="00971594" w:rsidRPr="00971594">
              <w:rPr>
                <w:b/>
              </w:rPr>
              <w:t xml:space="preserve"> 1u</w:t>
            </w:r>
            <w:r w:rsidR="001E4489" w:rsidRPr="00971594">
              <w:rPr>
                <w:b/>
              </w:rPr>
              <w:t xml:space="preserve"> </w:t>
            </w:r>
            <w:r w:rsidR="007B7BD6" w:rsidRPr="00971594">
              <w:rPr>
                <w:b/>
              </w:rPr>
              <w:t>Francuskoj</w:t>
            </w:r>
            <w:r w:rsidR="007B7BD6">
              <w:t>)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8374B" w:rsidRDefault="0058374B" w:rsidP="00C7344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58374B" w:rsidRPr="003A2770" w:rsidRDefault="0058374B" w:rsidP="00C7344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8374B" w:rsidRDefault="0058374B" w:rsidP="00C7344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58374B" w:rsidRPr="003A2770" w:rsidRDefault="0058374B" w:rsidP="00C7344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971594" w:rsidRDefault="00A603B0" w:rsidP="00C73440">
            <w:r w:rsidRPr="00971594">
              <w:t>X</w:t>
            </w:r>
            <w:r w:rsidR="00971594">
              <w:t xml:space="preserve"> </w:t>
            </w:r>
            <w:r w:rsidRPr="00971594">
              <w:t xml:space="preserve"> ( </w:t>
            </w:r>
            <w:r w:rsidR="00971594">
              <w:rPr>
                <w:b/>
              </w:rPr>
              <w:t>3 puna pansio</w:t>
            </w:r>
            <w:r w:rsidR="00EB3353">
              <w:rPr>
                <w:b/>
              </w:rPr>
              <w:t>na u Ll</w:t>
            </w:r>
            <w:r w:rsidRPr="00971594">
              <w:rPr>
                <w:b/>
              </w:rPr>
              <w:t>oret de Mar</w:t>
            </w:r>
            <w:r w:rsidRPr="00971594">
              <w:t>)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3A2770" w:rsidRDefault="0058374B" w:rsidP="00C73440">
            <w:pPr>
              <w:rPr>
                <w:i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1037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B5769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B5769" w:rsidRPr="003A2770" w:rsidRDefault="004B5769" w:rsidP="00C7344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B5769" w:rsidRPr="003A2770" w:rsidRDefault="004B5769" w:rsidP="00C7344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B5769" w:rsidRPr="003A2770" w:rsidRDefault="004B5769" w:rsidP="00C7344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9D30C4" w:rsidRDefault="009678E5" w:rsidP="0000569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Gardaland, 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Vaporet</w:t>
            </w:r>
            <w:r w:rsidR="00131ED2">
              <w:rPr>
                <w:rFonts w:ascii="Times New Roman" w:hAnsi="Times New Roman"/>
                <w:sz w:val="36"/>
                <w:szCs w:val="36"/>
                <w:vertAlign w:val="superscript"/>
              </w:rPr>
              <w:t>to za  Venecija, muzej Salvador Dali</w:t>
            </w:r>
            <w:r w:rsidR="007B7BD6">
              <w:rPr>
                <w:rFonts w:ascii="Times New Roman" w:hAnsi="Times New Roman"/>
                <w:sz w:val="36"/>
                <w:szCs w:val="36"/>
                <w:vertAlign w:val="superscript"/>
              </w:rPr>
              <w:t>, disco u Loretu te fakultativna prema dogovoru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FC2782" w:rsidP="00C7344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971594" w:rsidRDefault="00971594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7159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5323FB" w:rsidRDefault="005323F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5323FB">
              <w:rPr>
                <w:rFonts w:ascii="Times New Roman" w:hAnsi="Times New Roman"/>
                <w:sz w:val="32"/>
                <w:szCs w:val="32"/>
                <w:vertAlign w:val="superscript"/>
              </w:rPr>
              <w:t>pripadajući troškovi za profesore u pratnji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3A2770" w:rsidRDefault="0058374B" w:rsidP="00C7344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603B0" w:rsidRDefault="00971594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R</w:t>
            </w:r>
            <w:r w:rsidR="00A603B0">
              <w:rPr>
                <w:rFonts w:ascii="Times New Roman" w:hAnsi="Times New Roman"/>
                <w:sz w:val="32"/>
                <w:szCs w:val="32"/>
                <w:vertAlign w:val="superscript"/>
              </w:rPr>
              <w:t>azgled Venecije</w:t>
            </w:r>
          </w:p>
          <w:p w:rsidR="00A603B0" w:rsidRDefault="00A603B0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Razgled Verone ( balkon Romeo i Juliete)</w:t>
            </w:r>
          </w:p>
          <w:p w:rsidR="0058374B" w:rsidRPr="009678E5" w:rsidRDefault="009678E5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678E5">
              <w:rPr>
                <w:rFonts w:ascii="Times New Roman" w:hAnsi="Times New Roman"/>
                <w:sz w:val="32"/>
                <w:szCs w:val="32"/>
                <w:vertAlign w:val="superscript"/>
              </w:rPr>
              <w:t>Posjet tvornici parfema u Grasseu</w:t>
            </w:r>
          </w:p>
          <w:p w:rsidR="009678E5" w:rsidRDefault="00971594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I</w:t>
            </w:r>
            <w:r w:rsidR="007B7BD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zlet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i panoraamski razgled</w:t>
            </w:r>
            <w:r w:rsidR="007B7BD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Barcelon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e </w:t>
            </w:r>
            <w:r w:rsidRPr="00971594">
              <w:rPr>
                <w:rFonts w:ascii="Times New Roman" w:hAnsi="Times New Roman"/>
                <w:sz w:val="32"/>
                <w:szCs w:val="32"/>
                <w:vertAlign w:val="superscript"/>
              </w:rPr>
              <w:t>i čarobne fontane</w:t>
            </w:r>
          </w:p>
          <w:p w:rsidR="007B7BD6" w:rsidRDefault="00A603B0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Izlet </w:t>
            </w:r>
            <w:r w:rsidR="007B7BD6">
              <w:rPr>
                <w:rFonts w:ascii="Times New Roman" w:hAnsi="Times New Roman"/>
                <w:sz w:val="32"/>
                <w:szCs w:val="32"/>
                <w:vertAlign w:val="superscript"/>
              </w:rPr>
              <w:t>Tossa</w:t>
            </w:r>
            <w:r w:rsidR="0097159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de Mar</w:t>
            </w:r>
          </w:p>
          <w:p w:rsidR="007B7BD6" w:rsidRDefault="007B7BD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Noćenja u usputnim odredištima u odla</w:t>
            </w:r>
            <w:r w:rsidR="001E4489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sku i povratku prema prijedlogu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Agencije</w:t>
            </w:r>
          </w:p>
          <w:p w:rsidR="007B7BD6" w:rsidRPr="003A2770" w:rsidRDefault="007B7BD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jc w:val="both"/>
              <w:rPr>
                <w:b/>
                <w:sz w:val="6"/>
              </w:rPr>
            </w:pPr>
          </w:p>
        </w:tc>
        <w:tc>
          <w:tcPr>
            <w:tcW w:w="627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664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Default="0058374B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612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Default="0058374B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8374B" w:rsidRPr="003A2770" w:rsidRDefault="0058374B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1F6447" w:rsidRDefault="009678E5" w:rsidP="001F644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8374B" w:rsidRPr="007B4589" w:rsidRDefault="0058374B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12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42206D" w:rsidRDefault="0058374B" w:rsidP="00C7344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1F6447" w:rsidRDefault="009678E5" w:rsidP="001F644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612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7B7BD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X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612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Default="0058374B" w:rsidP="00C7344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8374B" w:rsidRPr="003A2770" w:rsidRDefault="0058374B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9678E5" w:rsidP="009678E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612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7B7BD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X</w:t>
            </w:r>
          </w:p>
        </w:tc>
      </w:tr>
      <w:tr w:rsidR="0058374B" w:rsidRPr="003A2770" w:rsidTr="00382CC5">
        <w:trPr>
          <w:jc w:val="center"/>
        </w:trPr>
        <w:tc>
          <w:tcPr>
            <w:tcW w:w="1037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8374B" w:rsidRPr="003A2770" w:rsidTr="0038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427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7A2D3C" w:rsidP="007B7B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 </w:t>
            </w: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374B" w:rsidRPr="003A2770" w:rsidRDefault="007B7BD6" w:rsidP="00C7344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4840D5">
              <w:rPr>
                <w:rFonts w:ascii="Times New Roman" w:hAnsi="Times New Roman"/>
              </w:rPr>
              <w:t>19.12.2018.</w:t>
            </w:r>
            <w:r w:rsidR="0058374B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58374B" w:rsidRPr="003A2770" w:rsidTr="00382CC5">
        <w:trPr>
          <w:jc w:val="center"/>
        </w:trPr>
        <w:tc>
          <w:tcPr>
            <w:tcW w:w="716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8374B" w:rsidRPr="003A2770" w:rsidRDefault="007B7BD6" w:rsidP="0042617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27. 12</w:t>
            </w:r>
            <w:r w:rsidR="00A31D6E">
              <w:rPr>
                <w:rFonts w:ascii="Times New Roman" w:hAnsi="Times New Roman"/>
              </w:rPr>
              <w:t>. 2018</w:t>
            </w:r>
            <w:r w:rsidR="00382CC5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382CC5" w:rsidP="00A31D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7B7BD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sati</w:t>
            </w:r>
          </w:p>
        </w:tc>
      </w:tr>
    </w:tbl>
    <w:p w:rsidR="0058374B" w:rsidRDefault="0058374B" w:rsidP="0058374B"/>
    <w:p w:rsidR="00C4206C" w:rsidRDefault="00CB2B91">
      <w:r>
        <w:tab/>
        <w:t>Napomena:</w:t>
      </w:r>
    </w:p>
    <w:p w:rsidR="00CB2B91" w:rsidRDefault="00CB2B91" w:rsidP="00CB2B91">
      <w:pPr>
        <w:ind w:left="708"/>
      </w:pPr>
      <w:r>
        <w:t>U obzir će se uzimati ponude zaprimljene u poštanskome uredu ili osobno dostavljene na školsku ustanovu do navedenoga roka.</w:t>
      </w:r>
      <w:r w:rsidR="009D30C4">
        <w:t xml:space="preserve"> Na ponudama je potrebno navesti broj poziva.</w:t>
      </w:r>
    </w:p>
    <w:p w:rsidR="00124B05" w:rsidRDefault="00124B05" w:rsidP="00CB2B91">
      <w:pPr>
        <w:ind w:left="708"/>
      </w:pPr>
    </w:p>
    <w:p w:rsidR="00124B05" w:rsidRDefault="00124B05" w:rsidP="00CB2B91">
      <w:pPr>
        <w:ind w:left="708"/>
      </w:pPr>
    </w:p>
    <w:p w:rsidR="00124B05" w:rsidRDefault="00124B05" w:rsidP="00CB2B91">
      <w:pPr>
        <w:ind w:left="708"/>
      </w:pPr>
      <w:bookmarkStart w:id="0" w:name="_GoBack"/>
      <w:bookmarkEnd w:id="0"/>
    </w:p>
    <w:p w:rsidR="00124B05" w:rsidRPr="00124B05" w:rsidRDefault="00124B05" w:rsidP="00124B05">
      <w:pPr>
        <w:spacing w:line="276" w:lineRule="auto"/>
        <w:ind w:left="708"/>
      </w:pPr>
      <w:r w:rsidRPr="00124B05">
        <w:t xml:space="preserve">1. Prije potpisivanja ugovora za ponudu odabrani davatelj usluga dužan je dostaviti ili dati školi na uvid: </w:t>
      </w:r>
    </w:p>
    <w:p w:rsidR="00124B05" w:rsidRPr="00124B05" w:rsidRDefault="00124B05" w:rsidP="00124B05">
      <w:pPr>
        <w:spacing w:line="276" w:lineRule="auto"/>
        <w:ind w:left="708"/>
      </w:pPr>
      <w:r w:rsidRPr="00124B05">
        <w:t xml:space="preserve">a) Dokaz o registraciji (preslika izvatka iz sudskog ili obrtnog registra) iz kojeg je razvidno da je davatelj usluga registriran za obavljanje djelatnosti turističke agencije. </w:t>
      </w:r>
    </w:p>
    <w:p w:rsidR="00124B05" w:rsidRPr="00124B05" w:rsidRDefault="00124B05" w:rsidP="00124B05">
      <w:pPr>
        <w:spacing w:line="276" w:lineRule="auto"/>
        <w:ind w:left="708"/>
      </w:pPr>
      <w:r w:rsidRPr="00124B05"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124B05" w:rsidRPr="00124B05" w:rsidRDefault="00124B05" w:rsidP="00124B05">
      <w:pPr>
        <w:spacing w:line="276" w:lineRule="auto"/>
        <w:ind w:left="708"/>
      </w:pPr>
      <w:r w:rsidRPr="00124B05">
        <w:t xml:space="preserve">2. Mjesec dana prije realizacije ugovora odabrani davatelj usluga dužan je dostaviti ili dati školi na uvid: </w:t>
      </w:r>
    </w:p>
    <w:p w:rsidR="00124B05" w:rsidRPr="00124B05" w:rsidRDefault="00124B05" w:rsidP="00124B05">
      <w:pPr>
        <w:spacing w:line="276" w:lineRule="auto"/>
        <w:ind w:left="708"/>
      </w:pPr>
      <w:r w:rsidRPr="00124B05">
        <w:t xml:space="preserve">a) dokaz o osiguranju jamčevine (za višednevnu ekskurziju ili višednevnu terensku nastavu). </w:t>
      </w:r>
    </w:p>
    <w:p w:rsidR="00124B05" w:rsidRPr="00124B05" w:rsidRDefault="00124B05" w:rsidP="00124B05">
      <w:pPr>
        <w:spacing w:line="276" w:lineRule="auto"/>
        <w:ind w:left="708"/>
      </w:pPr>
      <w:r w:rsidRPr="00124B05"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124B05" w:rsidRPr="00124B05" w:rsidRDefault="00124B05" w:rsidP="00124B05">
      <w:pPr>
        <w:spacing w:line="276" w:lineRule="auto"/>
        <w:ind w:left="708"/>
      </w:pPr>
      <w:r w:rsidRPr="00124B05">
        <w:t xml:space="preserve">Napomena: </w:t>
      </w:r>
    </w:p>
    <w:p w:rsidR="00124B05" w:rsidRPr="00124B05" w:rsidRDefault="00124B05" w:rsidP="00124B05">
      <w:pPr>
        <w:spacing w:line="276" w:lineRule="auto"/>
        <w:ind w:left="708"/>
      </w:pPr>
      <w:r w:rsidRPr="00124B05">
        <w:t xml:space="preserve">1) Pristigle ponude trebaju sadržavati i u cijenu uključivati: </w:t>
      </w:r>
    </w:p>
    <w:p w:rsidR="00124B05" w:rsidRPr="00124B05" w:rsidRDefault="00124B05" w:rsidP="00124B05">
      <w:pPr>
        <w:spacing w:line="276" w:lineRule="auto"/>
        <w:ind w:left="708"/>
      </w:pPr>
    </w:p>
    <w:p w:rsidR="00124B05" w:rsidRPr="00124B05" w:rsidRDefault="00124B05" w:rsidP="00124B05">
      <w:pPr>
        <w:spacing w:line="276" w:lineRule="auto"/>
        <w:ind w:left="708"/>
      </w:pPr>
      <w:r w:rsidRPr="00124B05">
        <w:t xml:space="preserve">a) prijevoz sudionika isključivo prijevoznim sredstvima koji udovoljavaju propisima </w:t>
      </w:r>
    </w:p>
    <w:p w:rsidR="00124B05" w:rsidRPr="00124B05" w:rsidRDefault="00124B05" w:rsidP="00124B05">
      <w:pPr>
        <w:spacing w:line="276" w:lineRule="auto"/>
        <w:ind w:left="708"/>
      </w:pPr>
      <w:r w:rsidRPr="00124B05">
        <w:t xml:space="preserve">b) osiguranje odgovornosti i jamčevine </w:t>
      </w:r>
    </w:p>
    <w:p w:rsidR="00124B05" w:rsidRPr="00124B05" w:rsidRDefault="00124B05" w:rsidP="00124B05">
      <w:pPr>
        <w:spacing w:line="276" w:lineRule="auto"/>
        <w:ind w:left="708"/>
      </w:pPr>
      <w:r w:rsidRPr="00124B05">
        <w:t xml:space="preserve">2) Ponude trebaju biti : </w:t>
      </w:r>
    </w:p>
    <w:p w:rsidR="00124B05" w:rsidRPr="00124B05" w:rsidRDefault="00124B05" w:rsidP="00124B05">
      <w:pPr>
        <w:spacing w:line="276" w:lineRule="auto"/>
        <w:ind w:left="708"/>
      </w:pPr>
    </w:p>
    <w:p w:rsidR="00124B05" w:rsidRPr="00124B05" w:rsidRDefault="00124B05" w:rsidP="00124B05">
      <w:pPr>
        <w:spacing w:line="276" w:lineRule="auto"/>
        <w:ind w:left="708"/>
      </w:pPr>
      <w:r w:rsidRPr="00124B05">
        <w:t xml:space="preserve">a) u skladu s propisima vezanim uz turističku djelatnost ili sukladno posebnim propisima </w:t>
      </w:r>
    </w:p>
    <w:p w:rsidR="00124B05" w:rsidRPr="00124B05" w:rsidRDefault="00124B05" w:rsidP="00124B05">
      <w:pPr>
        <w:spacing w:line="276" w:lineRule="auto"/>
        <w:ind w:left="708"/>
      </w:pPr>
      <w:r w:rsidRPr="00124B05">
        <w:lastRenderedPageBreak/>
        <w:t xml:space="preserve">b) razrađene po traženim točkama i s iskazanom ukupnom cijenom po učeniku. </w:t>
      </w:r>
    </w:p>
    <w:p w:rsidR="00124B05" w:rsidRPr="00124B05" w:rsidRDefault="00124B05" w:rsidP="00124B05">
      <w:pPr>
        <w:spacing w:line="276" w:lineRule="auto"/>
        <w:ind w:left="708"/>
      </w:pPr>
      <w:r w:rsidRPr="00124B05">
        <w:t xml:space="preserve">3) U obzir će se uzimati ponude zaprimljene u poštanskome uredu ili osobno dostavljene na školsku ustanovu do navedenoga roka. </w:t>
      </w:r>
    </w:p>
    <w:p w:rsidR="00124B05" w:rsidRPr="00124B05" w:rsidRDefault="00124B05" w:rsidP="00124B05">
      <w:pPr>
        <w:spacing w:line="276" w:lineRule="auto"/>
        <w:ind w:left="708"/>
      </w:pPr>
      <w:r w:rsidRPr="00124B05">
        <w:t xml:space="preserve">4) Školska ustanova ne smije mijenjati sadržaj obrasca poziva, već samo popunjavati prazne rubrike . </w:t>
      </w:r>
    </w:p>
    <w:p w:rsidR="00124B05" w:rsidRPr="00124B05" w:rsidRDefault="00124B05" w:rsidP="00124B05">
      <w:pPr>
        <w:spacing w:line="276" w:lineRule="auto"/>
        <w:ind w:left="708"/>
      </w:pPr>
    </w:p>
    <w:p w:rsidR="00124B05" w:rsidRPr="00124B05" w:rsidRDefault="00124B05" w:rsidP="00124B05">
      <w:pPr>
        <w:spacing w:line="276" w:lineRule="auto"/>
        <w:ind w:left="708"/>
      </w:pPr>
      <w:r w:rsidRPr="00124B05"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24B05" w:rsidRDefault="00124B05" w:rsidP="00CB2B91">
      <w:pPr>
        <w:ind w:left="708"/>
      </w:pPr>
    </w:p>
    <w:sectPr w:rsidR="00124B05" w:rsidSect="009351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4B"/>
    <w:rsid w:val="00005696"/>
    <w:rsid w:val="0003203B"/>
    <w:rsid w:val="0010633E"/>
    <w:rsid w:val="00122BB8"/>
    <w:rsid w:val="00124B05"/>
    <w:rsid w:val="00131ED2"/>
    <w:rsid w:val="001A6B5B"/>
    <w:rsid w:val="001E4489"/>
    <w:rsid w:val="001F6447"/>
    <w:rsid w:val="002C7A63"/>
    <w:rsid w:val="00330414"/>
    <w:rsid w:val="00382CC5"/>
    <w:rsid w:val="00415D38"/>
    <w:rsid w:val="00426173"/>
    <w:rsid w:val="00475EDB"/>
    <w:rsid w:val="004840D5"/>
    <w:rsid w:val="004B5769"/>
    <w:rsid w:val="005323FB"/>
    <w:rsid w:val="00556D60"/>
    <w:rsid w:val="0058374B"/>
    <w:rsid w:val="005955E8"/>
    <w:rsid w:val="00630A0E"/>
    <w:rsid w:val="00751B07"/>
    <w:rsid w:val="007A2D3C"/>
    <w:rsid w:val="007B7BD6"/>
    <w:rsid w:val="007D28FA"/>
    <w:rsid w:val="008A3D18"/>
    <w:rsid w:val="008E6C35"/>
    <w:rsid w:val="00916B89"/>
    <w:rsid w:val="00941976"/>
    <w:rsid w:val="009678E5"/>
    <w:rsid w:val="00971594"/>
    <w:rsid w:val="00984AB6"/>
    <w:rsid w:val="009B75FB"/>
    <w:rsid w:val="009C2818"/>
    <w:rsid w:val="009D30C4"/>
    <w:rsid w:val="009D78F9"/>
    <w:rsid w:val="00A22216"/>
    <w:rsid w:val="00A31D6E"/>
    <w:rsid w:val="00A603B0"/>
    <w:rsid w:val="00B04977"/>
    <w:rsid w:val="00B12993"/>
    <w:rsid w:val="00BA5C0B"/>
    <w:rsid w:val="00BA7FCF"/>
    <w:rsid w:val="00C4206C"/>
    <w:rsid w:val="00CB2B91"/>
    <w:rsid w:val="00D42F2E"/>
    <w:rsid w:val="00DB51F1"/>
    <w:rsid w:val="00E46E34"/>
    <w:rsid w:val="00EA17EE"/>
    <w:rsid w:val="00EB3353"/>
    <w:rsid w:val="00FB0E2F"/>
    <w:rsid w:val="00F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ABB4"/>
  <w15:docId w15:val="{0AC4DF82-D3AA-4F14-AC79-EDD96B1F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Vesna</cp:lastModifiedBy>
  <cp:revision>2</cp:revision>
  <cp:lastPrinted>2017-01-27T14:17:00Z</cp:lastPrinted>
  <dcterms:created xsi:type="dcterms:W3CDTF">2018-12-09T09:51:00Z</dcterms:created>
  <dcterms:modified xsi:type="dcterms:W3CDTF">2018-12-09T09:51:00Z</dcterms:modified>
</cp:coreProperties>
</file>